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13. A feladat a középkori gazdasággal kapcsolatos. </w:t>
      </w:r>
      <w:r w:rsidRPr="00B36F82">
        <w:rPr>
          <w:rFonts w:ascii="Times New Roman" w:hAnsi="Times New Roman" w:cs="Times New Roman"/>
          <w:color w:val="000000"/>
          <w:sz w:val="24"/>
          <w:szCs w:val="24"/>
        </w:rPr>
        <w:t>(rövid)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Mutassa be a forrásrészletek és ismeretei segítségével a céhes ipar jellemzőit!</w:t>
      </w:r>
    </w:p>
    <w:p w:rsidR="00B36F82" w:rsidRDefault="00B36F82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>„3. Minden párizsi takács két széles és egy keskeny szövőszéket tarthat a házában, de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házán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kívül egyet sem […].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>47. Az említett céh tagjai közül senki sem kezdheti a munkát napfelkelte előtt,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különben a mester 12, a segéd 6 </w:t>
      </w: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dénár büntetést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fizet […].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>51. A takácssegédek hagyják abba a munkát, mihelyt a vecsernyére hívó harang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megszólal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>, bármely plébánia területén dolgoznak is, és a vecsernyére szóló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harangozás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után be kell fejezniük […].”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>„32. Minden posztónak tiszta gyapjúból kell lennie és ugyanolyan jónak az elején,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mint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a közepén. Ha nem ilyen, akkor készítője minden vég posztóért 5 </w:t>
      </w:r>
      <w:proofErr w:type="spell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sou</w:t>
      </w:r>
      <w:proofErr w:type="spell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büntetést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fizet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>, bármilyen szövőszékről került is le […].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B36F82">
        <w:rPr>
          <w:rFonts w:ascii="Times New Roman" w:hAnsi="Times New Roman" w:cs="Times New Roman"/>
          <w:color w:val="222222"/>
          <w:sz w:val="24"/>
          <w:szCs w:val="24"/>
        </w:rPr>
        <w:t>41. A posztó készítésekor senki sem vegyítheti össze a valódi gyapjút a bárány</w:t>
      </w:r>
    </w:p>
    <w:p w:rsidR="007B0CFF" w:rsidRPr="00B36F82" w:rsidRDefault="007B0CFF" w:rsidP="007B0CF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gyapjával</w:t>
      </w:r>
      <w:proofErr w:type="gram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. Ha valaki mégis ezt teszi, 10 </w:t>
      </w:r>
      <w:proofErr w:type="spellStart"/>
      <w:r w:rsidRPr="00B36F82">
        <w:rPr>
          <w:rFonts w:ascii="Times New Roman" w:hAnsi="Times New Roman" w:cs="Times New Roman"/>
          <w:color w:val="222222"/>
          <w:sz w:val="24"/>
          <w:szCs w:val="24"/>
        </w:rPr>
        <w:t>sou</w:t>
      </w:r>
      <w:proofErr w:type="spellEnd"/>
      <w:r w:rsidRPr="00B36F82">
        <w:rPr>
          <w:rFonts w:ascii="Times New Roman" w:hAnsi="Times New Roman" w:cs="Times New Roman"/>
          <w:color w:val="222222"/>
          <w:sz w:val="24"/>
          <w:szCs w:val="24"/>
        </w:rPr>
        <w:t xml:space="preserve"> büntetést fizet minden csomó után […].”</w:t>
      </w:r>
    </w:p>
    <w:p w:rsidR="00DC5BAA" w:rsidRPr="00B36F82" w:rsidRDefault="007B0CFF" w:rsidP="007B0CFF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(Részletek a párizsi takácsok céhének határozataiból)</w:t>
      </w:r>
    </w:p>
    <w:p w:rsidR="00B36F82" w:rsidRPr="00B36F82" w:rsidRDefault="00B36F82" w:rsidP="00B36F82">
      <w:pPr>
        <w:tabs>
          <w:tab w:val="left" w:leader="dot" w:pos="8647"/>
        </w:tabs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B36F82">
        <w:rPr>
          <w:rFonts w:ascii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B36F82" w:rsidRPr="00B36F82" w:rsidRDefault="00B36F82" w:rsidP="00B36F82">
      <w:pPr>
        <w:tabs>
          <w:tab w:val="left" w:leader="dot" w:pos="8647"/>
        </w:tabs>
        <w:spacing w:line="240" w:lineRule="auto"/>
        <w:rPr>
          <w:rFonts w:ascii="Times New Roman" w:hAnsi="Times New Roman" w:cs="Times New Roman"/>
          <w:b/>
        </w:rPr>
      </w:pPr>
      <w:r w:rsidRPr="00B36F82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44672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82" w:rsidRPr="00B36F82" w:rsidRDefault="00B36F82" w:rsidP="00B36F82">
      <w:pPr>
        <w:tabs>
          <w:tab w:val="left" w:leader="dot" w:pos="8647"/>
        </w:tabs>
        <w:spacing w:line="240" w:lineRule="auto"/>
        <w:rPr>
          <w:rFonts w:ascii="Times New Roman" w:hAnsi="Times New Roman" w:cs="Times New Roman"/>
          <w:b/>
        </w:rPr>
      </w:pPr>
      <w:r w:rsidRPr="00B36F82"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37052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82" w:rsidRPr="00B36F82" w:rsidRDefault="00B36F82" w:rsidP="00B36F82">
      <w:pPr>
        <w:tabs>
          <w:tab w:val="left" w:leader="dot" w:pos="8647"/>
        </w:tabs>
        <w:spacing w:line="240" w:lineRule="auto"/>
        <w:rPr>
          <w:rFonts w:ascii="Times New Roman" w:hAnsi="Times New Roman" w:cs="Times New Roman"/>
          <w:b/>
        </w:rPr>
      </w:pPr>
      <w:r w:rsidRPr="00B36F82"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1038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F82" w:rsidRPr="00B36F82" w:rsidRDefault="00B36F82" w:rsidP="00B36F8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</w:p>
    <w:sectPr w:rsidR="00B36F82" w:rsidRPr="00B36F82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7B0CFF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90E37"/>
    <w:rsid w:val="007B0CFF"/>
    <w:rsid w:val="00817D4F"/>
    <w:rsid w:val="00901A30"/>
    <w:rsid w:val="009156D9"/>
    <w:rsid w:val="00976065"/>
    <w:rsid w:val="00B36F82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6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6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2014-08-08T10:19:00Z</dcterms:created>
  <dcterms:modified xsi:type="dcterms:W3CDTF">2014-08-08T10:22:00Z</dcterms:modified>
</cp:coreProperties>
</file>