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>2. A feladat az Oszmán Birodalom történetéhez kapcsolódik.</w:t>
      </w:r>
    </w:p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>Az alábbi források az oszmán-török társadalom- és államszerkezet néhány jellegzetes</w:t>
      </w:r>
    </w:p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b/>
          <w:bCs/>
          <w:sz w:val="24"/>
          <w:szCs w:val="24"/>
        </w:rPr>
        <w:t>vonásáról</w:t>
      </w:r>
      <w:proofErr w:type="gramEnd"/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 szólnak. Nevezze meg azt a fogalmat, amelyre a forrás vonatkozik, majd írjon</w:t>
      </w:r>
    </w:p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b/>
          <w:bCs/>
          <w:sz w:val="24"/>
          <w:szCs w:val="24"/>
        </w:rPr>
        <w:t>hozzá</w:t>
      </w:r>
      <w:proofErr w:type="gramEnd"/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 rövid meghatározást! </w:t>
      </w:r>
      <w:r w:rsidRPr="00551718">
        <w:rPr>
          <w:rFonts w:ascii="Times New Roman" w:hAnsi="Times New Roman" w:cs="Times New Roman"/>
          <w:sz w:val="24"/>
          <w:szCs w:val="24"/>
        </w:rPr>
        <w:t>(Elemenként 0,5 pont.)</w:t>
      </w:r>
    </w:p>
    <w:p w:rsidR="00551718" w:rsidRDefault="00551718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Pr="00551718">
        <w:rPr>
          <w:rFonts w:ascii="Times New Roman" w:hAnsi="Times New Roman" w:cs="Times New Roman"/>
          <w:sz w:val="24"/>
          <w:szCs w:val="24"/>
        </w:rPr>
        <w:t xml:space="preserve">„Aki a tímár-birtokosok [földbirtokosok] közül nem tüntette ki magát, s </w:t>
      </w:r>
      <w:proofErr w:type="gramStart"/>
      <w:r w:rsidRPr="00551718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hadjáratról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 xml:space="preserve"> nem hozott fejet vagy nyelvet: nem részesült előléptetésben. De aki</w:t>
      </w:r>
    </w:p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kitüntette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 xml:space="preserve"> magát, s nyelvet és fejet hozott, annak jövedelme fölemeltetett. Amelyik</w:t>
      </w:r>
    </w:p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tímár-birtokos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 xml:space="preserve"> pedig a hadjáraton különösen kitüntette magát, az </w:t>
      </w:r>
      <w:proofErr w:type="spellStart"/>
      <w:r w:rsidRPr="00551718">
        <w:rPr>
          <w:rFonts w:ascii="Times New Roman" w:hAnsi="Times New Roman" w:cs="Times New Roman"/>
          <w:sz w:val="24"/>
          <w:szCs w:val="24"/>
        </w:rPr>
        <w:t>ziámetet</w:t>
      </w:r>
      <w:proofErr w:type="spellEnd"/>
      <w:r w:rsidRPr="00551718">
        <w:rPr>
          <w:rFonts w:ascii="Times New Roman" w:hAnsi="Times New Roman" w:cs="Times New Roman"/>
          <w:sz w:val="24"/>
          <w:szCs w:val="24"/>
        </w:rPr>
        <w:t xml:space="preserve"> [nagyobb</w:t>
      </w:r>
    </w:p>
    <w:p w:rsidR="00994B3B" w:rsidRPr="00551718" w:rsidRDefault="00994B3B" w:rsidP="00994B3B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méretű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 xml:space="preserve"> birtok] kapott érdemeiért.” </w:t>
      </w:r>
      <w:r w:rsidRPr="00551718">
        <w:rPr>
          <w:rFonts w:ascii="Times New Roman" w:hAnsi="Times New Roman" w:cs="Times New Roman"/>
          <w:i/>
          <w:iCs/>
          <w:sz w:val="24"/>
          <w:szCs w:val="24"/>
        </w:rPr>
        <w:t>(Kocsi bég emlékirata)</w:t>
      </w:r>
    </w:p>
    <w:p w:rsid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) A forrás által körülírt birtokos katonák elnevezése: </w:t>
      </w:r>
      <w:r w:rsidRPr="00551718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>b) Ennek a forrás által körülírt elnevezésnek a fogalom-meghatározása</w:t>
      </w:r>
      <w:proofErr w:type="gramStart"/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1718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>…………</w:t>
      </w:r>
    </w:p>
    <w:p w:rsidR="00551718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551718">
        <w:rPr>
          <w:rFonts w:ascii="Times New Roman" w:hAnsi="Times New Roman" w:cs="Times New Roman"/>
          <w:sz w:val="24"/>
          <w:szCs w:val="24"/>
        </w:rPr>
        <w:t>„Sok ifjút gyűjtöttek össze, és vittek a szultánnak: adassanak ők a türkök keze alá,</w:t>
      </w:r>
    </w:p>
    <w:p w:rsidR="00551718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 xml:space="preserve"> tanuljanak törökül. Azután pedig legyenek katonák.” </w:t>
      </w:r>
      <w:r w:rsidRPr="00551718">
        <w:rPr>
          <w:rFonts w:ascii="Times New Roman" w:hAnsi="Times New Roman" w:cs="Times New Roman"/>
          <w:i/>
          <w:iCs/>
          <w:sz w:val="24"/>
          <w:szCs w:val="24"/>
        </w:rPr>
        <w:t>(Török katonai törvény)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551718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 forrás által körülírt katonák elnevezése: </w:t>
      </w:r>
      <w:r w:rsidRPr="00551718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>d) Ennek a forrás által körülírt elnevezésnek a fogalom-meghatározása</w:t>
      </w:r>
      <w:proofErr w:type="gramStart"/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5517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>.…………</w:t>
      </w:r>
    </w:p>
    <w:p w:rsidR="00551718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………………………………………………………………………………………..……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r w:rsidRPr="00551718">
        <w:rPr>
          <w:rFonts w:ascii="Times New Roman" w:hAnsi="Times New Roman" w:cs="Times New Roman"/>
          <w:sz w:val="24"/>
          <w:szCs w:val="24"/>
        </w:rPr>
        <w:t>„Szulejmán szultán vagyok, akinek nevét a pénteki imán Mekkában és Medinában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elmondják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 xml:space="preserve">.” </w:t>
      </w:r>
      <w:r w:rsidRPr="00551718">
        <w:rPr>
          <w:rFonts w:ascii="Times New Roman" w:hAnsi="Times New Roman" w:cs="Times New Roman"/>
          <w:i/>
          <w:iCs/>
          <w:sz w:val="24"/>
          <w:szCs w:val="24"/>
        </w:rPr>
        <w:t>(Szulejmán levele)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 w:rsidRPr="00551718">
        <w:rPr>
          <w:rFonts w:ascii="Times New Roman" w:hAnsi="Times New Roman" w:cs="Times New Roman"/>
          <w:b/>
          <w:bCs/>
          <w:sz w:val="24"/>
          <w:szCs w:val="24"/>
        </w:rPr>
        <w:t>) Az erre okot szolgáltató (a forrásban nem szereplő) méltóság elnevezése: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………………………………..….</w:t>
      </w:r>
    </w:p>
    <w:p w:rsidR="00994B3B" w:rsidRPr="00551718" w:rsidRDefault="00994B3B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b/>
          <w:bCs/>
          <w:sz w:val="24"/>
          <w:szCs w:val="24"/>
        </w:rPr>
        <w:t>f</w:t>
      </w:r>
      <w:proofErr w:type="gramEnd"/>
      <w:r w:rsidRPr="00551718">
        <w:rPr>
          <w:rFonts w:ascii="Times New Roman" w:hAnsi="Times New Roman" w:cs="Times New Roman"/>
          <w:b/>
          <w:bCs/>
          <w:sz w:val="24"/>
          <w:szCs w:val="24"/>
        </w:rPr>
        <w:t xml:space="preserve">) Ennek a méltóságnak a fogalom-meghatározása: </w:t>
      </w:r>
      <w:r w:rsidRPr="00551718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DC5BAA" w:rsidRDefault="00994B3B" w:rsidP="00551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………………………………………………………………………………………….…</w:t>
      </w:r>
    </w:p>
    <w:p w:rsidR="00551718" w:rsidRDefault="00551718" w:rsidP="00551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51718" w:rsidRDefault="00551718" w:rsidP="0055171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Megoldás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51718">
        <w:rPr>
          <w:rFonts w:ascii="Times New Roman" w:hAnsi="Times New Roman" w:cs="Times New Roman"/>
          <w:sz w:val="24"/>
          <w:szCs w:val="24"/>
        </w:rPr>
        <w:t>. Oszmán Birodalom (Elemenként 0,5 pont, összesen 3 pont.)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A)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>) szpáhi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b) szolgálati birtokkal rendelkező, lovas katona (A válasz más megfogalmazásban is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elfogadható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>, de a meghatározás két elemét tartalmaznia kell.)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B)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c) janicsár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d) (részben) keresztény gyermekekből nevelt, a szultáni testőrséget alkotó, gyalogos, zsoldos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t>(A válasz más megfogalmazásban is elfogadható, de a meghatározás négy eleméből kettőt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tartalmaznia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 xml:space="preserve"> kell.)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51718">
        <w:rPr>
          <w:rFonts w:ascii="Times New Roman" w:hAnsi="Times New Roman" w:cs="Times New Roman"/>
          <w:sz w:val="24"/>
          <w:szCs w:val="24"/>
        </w:rPr>
        <w:lastRenderedPageBreak/>
        <w:t>C)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>) kalifa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>) a muzulmán vallás feje vagy a próféta utóda (A válasz más megfogalmazásban is</w:t>
      </w:r>
    </w:p>
    <w:p w:rsidR="00551718" w:rsidRPr="00551718" w:rsidRDefault="00551718" w:rsidP="00551718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51718">
        <w:rPr>
          <w:rFonts w:ascii="Times New Roman" w:hAnsi="Times New Roman" w:cs="Times New Roman"/>
          <w:sz w:val="24"/>
          <w:szCs w:val="24"/>
        </w:rPr>
        <w:t>elfogadható</w:t>
      </w:r>
      <w:proofErr w:type="gramEnd"/>
      <w:r w:rsidRPr="00551718">
        <w:rPr>
          <w:rFonts w:ascii="Times New Roman" w:hAnsi="Times New Roman" w:cs="Times New Roman"/>
          <w:sz w:val="24"/>
          <w:szCs w:val="24"/>
        </w:rPr>
        <w:t>.)</w:t>
      </w:r>
    </w:p>
    <w:sectPr w:rsidR="00551718" w:rsidRPr="00551718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4B3B"/>
    <w:rsid w:val="0005122C"/>
    <w:rsid w:val="000F3205"/>
    <w:rsid w:val="001736CD"/>
    <w:rsid w:val="00195255"/>
    <w:rsid w:val="001C5B4D"/>
    <w:rsid w:val="001D2AE9"/>
    <w:rsid w:val="002436D0"/>
    <w:rsid w:val="00443C43"/>
    <w:rsid w:val="00551718"/>
    <w:rsid w:val="00690E37"/>
    <w:rsid w:val="00817D4F"/>
    <w:rsid w:val="00901A30"/>
    <w:rsid w:val="009156D9"/>
    <w:rsid w:val="00976065"/>
    <w:rsid w:val="00994B3B"/>
    <w:rsid w:val="00B109E9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2014-08-15T12:53:00Z</dcterms:created>
  <dcterms:modified xsi:type="dcterms:W3CDTF">2014-08-15T12:55:00Z</dcterms:modified>
</cp:coreProperties>
</file>