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sz w:val="24"/>
          <w:szCs w:val="24"/>
        </w:rPr>
        <w:t>1. A feladat a görög hitvilághoz kapcsolódik.</w:t>
      </w: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sz w:val="24"/>
          <w:szCs w:val="24"/>
        </w:rPr>
        <w:t>Azonosítsa a családfában szereplő isteneket és istennőket jelképeik és családi kapcsolataik</w:t>
      </w: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13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3A6138">
        <w:rPr>
          <w:rFonts w:ascii="Times New Roman" w:hAnsi="Times New Roman" w:cs="Times New Roman"/>
          <w:sz w:val="24"/>
          <w:szCs w:val="24"/>
        </w:rPr>
        <w:t>! Írja az isten vagy istennő nevét a táblázat megfelelő mezőjébe! A felsorolt istenek</w:t>
      </w:r>
    </w:p>
    <w:p w:rsidR="00CE55BB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A61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3A6138">
        <w:rPr>
          <w:rFonts w:ascii="Times New Roman" w:hAnsi="Times New Roman" w:cs="Times New Roman"/>
          <w:sz w:val="24"/>
          <w:szCs w:val="24"/>
        </w:rPr>
        <w:t xml:space="preserve"> istennők közül válasszon! Három név kimarad. (Elemenként 0,5 pont.)</w:t>
      </w:r>
    </w:p>
    <w:p w:rsidR="0054317A" w:rsidRPr="003A6138" w:rsidRDefault="0054317A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81550" cy="282510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03" cy="282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sz w:val="24"/>
          <w:szCs w:val="24"/>
        </w:rPr>
        <w:t>Istenek és istennők: Aphrodité, Apollón, Arész, Artemisz, Héra, Hermész, Pallasz Athéné,</w:t>
      </w: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sz w:val="24"/>
          <w:szCs w:val="24"/>
        </w:rPr>
        <w:t>Poszeidón, Zeusz</w:t>
      </w:r>
    </w:p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086350" cy="13430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138" w:rsidRPr="00916E15" w:rsidRDefault="003A6138" w:rsidP="003A613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916E15">
        <w:rPr>
          <w:rFonts w:ascii="Times New Roman" w:hAnsi="Times New Roman" w:cs="Times New Roman"/>
          <w:b/>
          <w:color w:val="FF0000"/>
          <w:sz w:val="24"/>
          <w:szCs w:val="24"/>
        </w:rPr>
        <w:t>Megoldás:</w:t>
      </w:r>
    </w:p>
    <w:bookmarkEnd w:id="0"/>
    <w:p w:rsidR="003A6138" w:rsidRPr="003A6138" w:rsidRDefault="003A6138" w:rsidP="003A6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13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16287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138" w:rsidRPr="003A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38"/>
    <w:rsid w:val="003A6138"/>
    <w:rsid w:val="0054317A"/>
    <w:rsid w:val="00916E15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FB6"/>
  <w15:chartTrackingRefBased/>
  <w15:docId w15:val="{ED7460DD-C363-4F43-AE75-632E56E2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373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2019-04-04T09:09:00Z</dcterms:created>
  <dcterms:modified xsi:type="dcterms:W3CDTF">2019-04-04T09:13:00Z</dcterms:modified>
</cp:coreProperties>
</file>