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 A feladat az antik görög kultúrához kapcsolódik.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„Amióta a [játékokról] folyamatos feljegyzéseket vezetnek, először csak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futóversenyek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győzteseit díjazták, és ebben a versenyszámban először az </w:t>
      </w:r>
      <w:proofErr w:type="spellStart"/>
      <w:r>
        <w:rPr>
          <w:rFonts w:ascii="BookAntiqua" w:hAnsi="BookAntiqua" w:cs="BookAntiqua"/>
          <w:sz w:val="24"/>
          <w:szCs w:val="24"/>
        </w:rPr>
        <w:t>éliszi</w:t>
      </w:r>
      <w:proofErr w:type="spellEnd"/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Koroibosz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győzött. Igaz, </w:t>
      </w:r>
      <w:proofErr w:type="spellStart"/>
      <w:r>
        <w:rPr>
          <w:rFonts w:ascii="BookAntiqua" w:hAnsi="BookAntiqua" w:cs="BookAntiqua"/>
          <w:sz w:val="24"/>
          <w:szCs w:val="24"/>
        </w:rPr>
        <w:t>Koroibosznak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[a játékok helyszínén] nincsen szobra, de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síremléke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megtalálható </w:t>
      </w:r>
      <w:proofErr w:type="spellStart"/>
      <w:r>
        <w:rPr>
          <w:rFonts w:ascii="BookAntiqua" w:hAnsi="BookAntiqua" w:cs="BookAntiqua"/>
          <w:sz w:val="24"/>
          <w:szCs w:val="24"/>
        </w:rPr>
        <w:t>Élisz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határvidékén. Később, a tizenegyedik [játék] alkalmával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bevezették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kettősfutást, s ebben a </w:t>
      </w:r>
      <w:proofErr w:type="spellStart"/>
      <w:r>
        <w:rPr>
          <w:rFonts w:ascii="BookAntiqua" w:hAnsi="BookAntiqua" w:cs="BookAntiqua"/>
          <w:sz w:val="24"/>
          <w:szCs w:val="24"/>
        </w:rPr>
        <w:t>piszai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Hüpénosz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nyerte el a vadolajfa koszorút,</w:t>
      </w:r>
    </w:p>
    <w:p w:rsidR="00F450B0" w:rsidRDefault="00F450B0" w:rsidP="00F450B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míg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legközelebb [a következő játékokon] a hosszútávfutásban a </w:t>
      </w:r>
      <w:proofErr w:type="spellStart"/>
      <w:r>
        <w:rPr>
          <w:rFonts w:ascii="BookAntiqua" w:hAnsi="BookAntiqua" w:cs="BookAntiqua"/>
          <w:sz w:val="24"/>
          <w:szCs w:val="24"/>
        </w:rPr>
        <w:t>lakedaimóni</w:t>
      </w:r>
      <w:proofErr w:type="spellEnd"/>
    </w:p>
    <w:p w:rsidR="005073E9" w:rsidRDefault="00F450B0" w:rsidP="00F450B0">
      <w:pPr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Akanthosz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győzött.” 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Pauszaniasz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>: Görögország leírása</w:t>
      </w:r>
      <w:r>
        <w:rPr>
          <w:rFonts w:ascii="BookAntiqua" w:hAnsi="BookAntiqua" w:cs="BookAntiqua"/>
          <w:sz w:val="24"/>
          <w:szCs w:val="24"/>
        </w:rPr>
        <w:t>)</w:t>
      </w:r>
    </w:p>
    <w:p w:rsidR="00FE0AEB" w:rsidRDefault="00FE0AEB" w:rsidP="00F450B0">
      <w:r>
        <w:rPr>
          <w:noProof/>
          <w:lang w:eastAsia="hu-HU"/>
        </w:rPr>
        <w:drawing>
          <wp:inline distT="0" distB="0" distL="0" distR="0">
            <wp:extent cx="5133975" cy="41052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EB" w:rsidRDefault="00FE0AEB" w:rsidP="00F450B0">
      <w:r>
        <w:rPr>
          <w:noProof/>
          <w:lang w:eastAsia="hu-HU"/>
        </w:rPr>
        <w:drawing>
          <wp:inline distT="0" distB="0" distL="0" distR="0">
            <wp:extent cx="5753100" cy="1028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 források a leghíresebb ilyen jellegű játékokról tudósítanak.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Nevezze meg a játékok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helyszínét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és az első feljegyzett időpontját!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Helyszín: ………………….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Évszám: …………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c) Hány év telt el az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forrásban szereplő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Hüpénosz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és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Akanthosz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győzelme között?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….</w:t>
      </w:r>
      <w:proofErr w:type="gramEnd"/>
      <w:r>
        <w:rPr>
          <w:rFonts w:ascii="TimesNewRoman" w:hAnsi="TimesNewRoman" w:cs="TimesNewRoman"/>
          <w:sz w:val="24"/>
          <w:szCs w:val="24"/>
        </w:rPr>
        <w:t>… év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Válassza ki az állításokat igazzá tevő befejezéseket! Karikázza be a helyes befejezé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sorszámát!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Az utolsó játékokra Kr. u. 393-ban került sor, </w:t>
      </w:r>
      <w:proofErr w:type="gramStart"/>
      <w:r>
        <w:rPr>
          <w:rFonts w:ascii="TimesNewRoman" w:hAnsi="TimesNewRoman" w:cs="TimesNewRoman"/>
          <w:sz w:val="24"/>
          <w:szCs w:val="24"/>
        </w:rPr>
        <w:t>mert …</w:t>
      </w:r>
      <w:proofErr w:type="gramEnd"/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versenyek helyszíne a görög kultúrát megvető frankok uralma alá került.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mert a kereszténnyé vált római császár pogány kultuszként betiltotta.</w:t>
      </w:r>
    </w:p>
    <w:p w:rsidR="00FE0AEB" w:rsidRDefault="00FE0AEB" w:rsidP="00FE0AEB">
      <w:r>
        <w:rPr>
          <w:rFonts w:ascii="TimesNewRoman" w:hAnsi="TimesNewRoman" w:cs="TimesNewRoman"/>
          <w:sz w:val="24"/>
          <w:szCs w:val="24"/>
        </w:rPr>
        <w:t>3. mert a főváros áthelyezésével a középkori olimpiákra már máshol került sor.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versenyre …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vallási eseményként a szigorú szabályok és az illő, díszes öltözet volt jellemző.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csak meztelenül lehetett versenyezni, és kevés szabályt írtak elő.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már az ókorban komoly sportszeripar települt rá.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Nagy Sándor koráig ezeken a versenyeken csak szabad görög polgárok vehettek részt, …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ezért itáliaiak, makedónok és más barbárok semmilyen formában sem indulhattak.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tehát csak arisztokrata származásúak versenyezhettek.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így nők a tényleges fizikai küzdelmekben nem vehettek részt.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Győztesnek …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csak az első helyezett számított, akinek rendszerint szobrot állítottak a versenyek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helyszínén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legtöbb érmet gyűjtő polisz csapata számított, akiket olajággal megkoszorúztak.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az első helyezett egyén vagy csapat számított, akikhez dicsérő verset írtak.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 kocsiverseny szabályai eltértek a többi sportétól, …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mert ezeket más helyszínen, a Circus </w:t>
      </w:r>
      <w:proofErr w:type="spellStart"/>
      <w:r>
        <w:rPr>
          <w:rFonts w:ascii="TimesNewRoman" w:hAnsi="TimesNewRoman" w:cs="TimesNewRoman"/>
          <w:sz w:val="24"/>
          <w:szCs w:val="24"/>
        </w:rPr>
        <w:t>Maximusban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tartották.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mert ezeken jellemzően nem görög </w:t>
      </w:r>
      <w:proofErr w:type="spellStart"/>
      <w:r>
        <w:rPr>
          <w:rFonts w:ascii="TimesNewRoman" w:hAnsi="TimesNewRoman" w:cs="TimesNewRoman"/>
          <w:sz w:val="24"/>
          <w:szCs w:val="24"/>
        </w:rPr>
        <w:t>lovasnépek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versenyzői indultak.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mert ezeken nem a hajtó, hanem a kocsi tulajdonosa számított versenyzőnek, és í</w:t>
      </w:r>
      <w:r>
        <w:rPr>
          <w:rFonts w:ascii="TimesNewRoman" w:hAnsi="TimesNewRoman" w:cs="TimesNewRoman"/>
          <w:sz w:val="24"/>
          <w:szCs w:val="24"/>
        </w:rPr>
        <w:t xml:space="preserve">gy </w:t>
      </w:r>
      <w:r>
        <w:rPr>
          <w:rFonts w:ascii="TimesNewRoman" w:hAnsi="TimesNewRoman" w:cs="TimesNewRoman"/>
          <w:sz w:val="24"/>
          <w:szCs w:val="24"/>
        </w:rPr>
        <w:t>győztesnek.</w:t>
      </w:r>
    </w:p>
    <w:p w:rsid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FE0AEB" w:rsidRP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FE0AEB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1. Ókori Hellász (Elemenként 0,5 pont, összesen 4 pont.)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Olümpia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Kr. e. / i. e. 776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4 / négy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FE0AEB" w:rsidRDefault="00FE0AEB" w:rsidP="00FE0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1.</w:t>
      </w:r>
    </w:p>
    <w:p w:rsidR="00FE0AEB" w:rsidRPr="00FE0AEB" w:rsidRDefault="00FE0AEB" w:rsidP="00FE0AE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3.</w:t>
      </w:r>
    </w:p>
    <w:sectPr w:rsidR="00FE0AEB" w:rsidRPr="00FE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B0"/>
    <w:rsid w:val="00026B76"/>
    <w:rsid w:val="00027F04"/>
    <w:rsid w:val="00211ED5"/>
    <w:rsid w:val="0025702A"/>
    <w:rsid w:val="005073E9"/>
    <w:rsid w:val="00E30309"/>
    <w:rsid w:val="00F450B0"/>
    <w:rsid w:val="00F740B1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3387-03B8-440B-9562-FF54ABC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2017-10-30T08:51:00Z</dcterms:created>
  <dcterms:modified xsi:type="dcterms:W3CDTF">2017-10-30T08:57:00Z</dcterms:modified>
</cp:coreProperties>
</file>