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>1. A feladat az ókori görög történelemhez kapcsolódik.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>A források fontos hadieseményekről szóló beszámolók részleteit tartalmazzák.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Válaszoljon a forrásszemelvényekhez kapcsolódó kérdésekre! </w:t>
      </w:r>
      <w:r w:rsidRPr="00856D8F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856D8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perzsa csapatvezérek ostorral verték hátul a katonákat, s mindig előre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tuszkolták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>. Sokan a tengerbe estek közülük, s így pusztultak el, de még többet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gázoltak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le övéik elevenen. Mert a görögök belátván, hogy ők a halálnál egyebet nem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várhatnak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>, miután az ellenség megkerülte a hegyet: féktelen dühükben a lehető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legnagyobb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erőfeszítéssel küzdöttek a barbárok ellen. Minthogy e napon </w:t>
      </w: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legtöbbnek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már csak törött lándzsája volt, karddal kaszabolták a perzsákat.”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6D8F">
        <w:rPr>
          <w:rFonts w:ascii="Times New Roman" w:hAnsi="Times New Roman" w:cs="Times New Roman"/>
          <w:i/>
          <w:iCs/>
          <w:sz w:val="24"/>
          <w:szCs w:val="24"/>
        </w:rPr>
        <w:t>(Hérodotosz)</w:t>
      </w:r>
    </w:p>
    <w:p w:rsid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) A csata helyszíne: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 csata időpontja (évszám):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 görög hadvezér neve: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56D8F">
        <w:rPr>
          <w:rFonts w:ascii="Times New Roman" w:hAnsi="Times New Roman" w:cs="Times New Roman"/>
          <w:sz w:val="24"/>
          <w:szCs w:val="24"/>
        </w:rPr>
        <w:t xml:space="preserve">„Mert mi a hajózásban való jártasságunk folytán mégis csak jobban értünk </w:t>
      </w: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sz w:val="24"/>
          <w:szCs w:val="24"/>
        </w:rPr>
        <w:t xml:space="preserve">szárazföldi hadviseléshez, mint ők szárazföldön szerzett tapasztalataik birtokában </w:t>
      </w: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tengerészethez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>; azt pedig nem egykönnyen fogják pótolni, hogy a tengeren kellő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ismeretekre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tegyenek szert. Hiszen, bár rögtön a perzsa háborúk után rávetettétek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magatokat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>, még ti sem vagytok teljesen kiképezve benne. Hát akkor földművelő és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tengerjáró emberek hogyan vihetnének véghez valami érdemleges dolgot?”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6D8F">
        <w:rPr>
          <w:rFonts w:ascii="Times New Roman" w:hAnsi="Times New Roman" w:cs="Times New Roman"/>
          <w:i/>
          <w:iCs/>
          <w:sz w:val="24"/>
          <w:szCs w:val="24"/>
        </w:rPr>
        <w:t>(Thuküdidész)</w:t>
      </w:r>
    </w:p>
    <w:p w:rsid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 háború kezdete (évszám):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) A háború vége (évszám):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) Athén vezetője a háború kezdetekor: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) Athén ellenfele a háborúban: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856D8F">
        <w:rPr>
          <w:rFonts w:ascii="Times New Roman" w:hAnsi="Times New Roman" w:cs="Times New Roman"/>
          <w:sz w:val="24"/>
          <w:szCs w:val="24"/>
        </w:rPr>
        <w:t xml:space="preserve">„A harcrend közepén, ahol maguk a perzsák és szkíták voltak felállítva, </w:t>
      </w: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barbárok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győztek; át is törtek és a [görögöket] a szárazföld felé kezdték szorítani, de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két szárnyon az athéniak és a </w:t>
      </w:r>
      <w:proofErr w:type="spellStart"/>
      <w:r w:rsidRPr="00856D8F">
        <w:rPr>
          <w:rFonts w:ascii="Times New Roman" w:hAnsi="Times New Roman" w:cs="Times New Roman"/>
          <w:sz w:val="24"/>
          <w:szCs w:val="24"/>
        </w:rPr>
        <w:t>plataiaiak</w:t>
      </w:r>
      <w:proofErr w:type="spellEnd"/>
      <w:r w:rsidRPr="00856D8F">
        <w:rPr>
          <w:rFonts w:ascii="Times New Roman" w:hAnsi="Times New Roman" w:cs="Times New Roman"/>
          <w:sz w:val="24"/>
          <w:szCs w:val="24"/>
        </w:rPr>
        <w:t xml:space="preserve"> kerekedtek felül. Az athéniak, amint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győzelmüket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látták, a megfutamodó barbárokat hagyták futni, viszont a két szárnyat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egyesítve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>, a középen áttört [erők] ellen fordultak, s itt is győztek. A menekülő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perzsákat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kaszabolva, egészen a tengerig üldözték, itt tüzet keltettek, és</w:t>
      </w:r>
    </w:p>
    <w:p w:rsidR="00856D8F" w:rsidRP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sz w:val="24"/>
          <w:szCs w:val="24"/>
        </w:rPr>
        <w:t>megtámadták</w:t>
      </w:r>
      <w:proofErr w:type="gramEnd"/>
      <w:r w:rsidRPr="00856D8F">
        <w:rPr>
          <w:rFonts w:ascii="Times New Roman" w:hAnsi="Times New Roman" w:cs="Times New Roman"/>
          <w:sz w:val="24"/>
          <w:szCs w:val="24"/>
        </w:rPr>
        <w:t xml:space="preserve"> a hajókat.” </w:t>
      </w:r>
      <w:r w:rsidRPr="00856D8F">
        <w:rPr>
          <w:rFonts w:ascii="Times New Roman" w:hAnsi="Times New Roman" w:cs="Times New Roman"/>
          <w:i/>
          <w:iCs/>
          <w:sz w:val="24"/>
          <w:szCs w:val="24"/>
        </w:rPr>
        <w:t>(Hérodotosz)</w:t>
      </w:r>
    </w:p>
    <w:p w:rsidR="00856D8F" w:rsidRDefault="00856D8F" w:rsidP="00856D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) A csata helyszíne: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56D8F" w:rsidRPr="00856D8F" w:rsidRDefault="00856D8F" w:rsidP="00856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 csata időpontja (évszám):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D2B24" w:rsidRDefault="00856D8F" w:rsidP="00856D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j) </w:t>
      </w:r>
      <w:proofErr w:type="gramStart"/>
      <w:r w:rsidRPr="00856D8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56D8F">
        <w:rPr>
          <w:rFonts w:ascii="Times New Roman" w:hAnsi="Times New Roman" w:cs="Times New Roman"/>
          <w:b/>
          <w:bCs/>
          <w:sz w:val="24"/>
          <w:szCs w:val="24"/>
        </w:rPr>
        <w:t xml:space="preserve"> görög hadvezér neve: </w:t>
      </w:r>
      <w:r w:rsidRPr="00856D8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C1527" w:rsidRDefault="00AC1527" w:rsidP="00856D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527" w:rsidRDefault="00AC1527" w:rsidP="00856D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1. Görög háborúk (Elemenként 0,5 pont, összesen 5 pont.)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lastRenderedPageBreak/>
        <w:t>A)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5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1527">
        <w:rPr>
          <w:rFonts w:ascii="Times New Roman" w:hAnsi="Times New Roman" w:cs="Times New Roman"/>
          <w:sz w:val="24"/>
          <w:szCs w:val="24"/>
        </w:rPr>
        <w:t>) Thermopülai (</w:t>
      </w:r>
      <w:proofErr w:type="spellStart"/>
      <w:r w:rsidRPr="00AC1527">
        <w:rPr>
          <w:rFonts w:ascii="Times New Roman" w:hAnsi="Times New Roman" w:cs="Times New Roman"/>
          <w:sz w:val="24"/>
          <w:szCs w:val="24"/>
        </w:rPr>
        <w:t>-szoros</w:t>
      </w:r>
      <w:proofErr w:type="spellEnd"/>
      <w:r w:rsidRPr="00AC1527">
        <w:rPr>
          <w:rFonts w:ascii="Times New Roman" w:hAnsi="Times New Roman" w:cs="Times New Roman"/>
          <w:sz w:val="24"/>
          <w:szCs w:val="24"/>
        </w:rPr>
        <w:t>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b) Kr.e. 480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C1527">
        <w:rPr>
          <w:rFonts w:ascii="Times New Roman" w:hAnsi="Times New Roman" w:cs="Times New Roman"/>
          <w:sz w:val="24"/>
          <w:szCs w:val="24"/>
        </w:rPr>
        <w:t>Leonidasz</w:t>
      </w:r>
      <w:proofErr w:type="spellEnd"/>
      <w:r w:rsidRPr="00AC1527">
        <w:rPr>
          <w:rFonts w:ascii="Times New Roman" w:hAnsi="Times New Roman" w:cs="Times New Roman"/>
          <w:sz w:val="24"/>
          <w:szCs w:val="24"/>
        </w:rPr>
        <w:t xml:space="preserve"> (Elfogadható még: Leonidász.)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B)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d) Kr.e. 431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52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C1527">
        <w:rPr>
          <w:rFonts w:ascii="Times New Roman" w:hAnsi="Times New Roman" w:cs="Times New Roman"/>
          <w:sz w:val="24"/>
          <w:szCs w:val="24"/>
        </w:rPr>
        <w:t>) Kr.e. 404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527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AC1527">
        <w:rPr>
          <w:rFonts w:ascii="Times New Roman" w:hAnsi="Times New Roman" w:cs="Times New Roman"/>
          <w:sz w:val="24"/>
          <w:szCs w:val="24"/>
        </w:rPr>
        <w:t>) Periklész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527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AC1527">
        <w:rPr>
          <w:rFonts w:ascii="Times New Roman" w:hAnsi="Times New Roman" w:cs="Times New Roman"/>
          <w:sz w:val="24"/>
          <w:szCs w:val="24"/>
        </w:rPr>
        <w:t>) Spárta (vagy peloponnészoszi szövetség)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C)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52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AC1527">
        <w:rPr>
          <w:rFonts w:ascii="Times New Roman" w:hAnsi="Times New Roman" w:cs="Times New Roman"/>
          <w:sz w:val="24"/>
          <w:szCs w:val="24"/>
        </w:rPr>
        <w:t>) Marathón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>i) Kr.e. 490</w:t>
      </w:r>
    </w:p>
    <w:p w:rsidR="00AC1527" w:rsidRPr="00AC1527" w:rsidRDefault="00AC1527" w:rsidP="00AC1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527">
        <w:rPr>
          <w:rFonts w:ascii="Times New Roman" w:hAnsi="Times New Roman" w:cs="Times New Roman"/>
          <w:sz w:val="24"/>
          <w:szCs w:val="24"/>
        </w:rPr>
        <w:t xml:space="preserve">j) Miltiadész (Elfogadható még: </w:t>
      </w:r>
      <w:proofErr w:type="spellStart"/>
      <w:r w:rsidRPr="00AC1527">
        <w:rPr>
          <w:rFonts w:ascii="Times New Roman" w:hAnsi="Times New Roman" w:cs="Times New Roman"/>
          <w:sz w:val="24"/>
          <w:szCs w:val="24"/>
        </w:rPr>
        <w:t>Miltiádész</w:t>
      </w:r>
      <w:proofErr w:type="spellEnd"/>
      <w:r w:rsidRPr="00AC1527">
        <w:rPr>
          <w:rFonts w:ascii="Times New Roman" w:hAnsi="Times New Roman" w:cs="Times New Roman"/>
          <w:sz w:val="24"/>
          <w:szCs w:val="24"/>
        </w:rPr>
        <w:t>.)</w:t>
      </w:r>
    </w:p>
    <w:sectPr w:rsidR="00AC1527" w:rsidRPr="00AC152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1DE"/>
    <w:rsid w:val="0005122C"/>
    <w:rsid w:val="000F3205"/>
    <w:rsid w:val="001736CD"/>
    <w:rsid w:val="00195255"/>
    <w:rsid w:val="001C5B4D"/>
    <w:rsid w:val="001D2AE9"/>
    <w:rsid w:val="002436D0"/>
    <w:rsid w:val="00443C43"/>
    <w:rsid w:val="004D2B24"/>
    <w:rsid w:val="005A61DE"/>
    <w:rsid w:val="00690E37"/>
    <w:rsid w:val="006A36EB"/>
    <w:rsid w:val="00817D4F"/>
    <w:rsid w:val="00856D8F"/>
    <w:rsid w:val="00901A30"/>
    <w:rsid w:val="009156D9"/>
    <w:rsid w:val="00976065"/>
    <w:rsid w:val="00AC1527"/>
    <w:rsid w:val="00B109E9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4</cp:revision>
  <dcterms:created xsi:type="dcterms:W3CDTF">2014-08-15T12:50:00Z</dcterms:created>
  <dcterms:modified xsi:type="dcterms:W3CDTF">2014-08-15T12:52:00Z</dcterms:modified>
</cp:coreProperties>
</file>