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t>3. A feladat Szent István királyhoz kapcsolódik.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t xml:space="preserve">Válaszoljon a forrás és ismeretei segítségével a kérdésekre! </w:t>
      </w:r>
      <w:r w:rsidRPr="0075624A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A">
        <w:rPr>
          <w:rFonts w:ascii="Times New Roman" w:hAnsi="Times New Roman" w:cs="Times New Roman"/>
          <w:sz w:val="24"/>
          <w:szCs w:val="24"/>
        </w:rPr>
        <w:t>„14. Ha valaki szándékos gyilkosságot követ el, száztíz pénzt fog fizetni. Ebből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A">
        <w:rPr>
          <w:rFonts w:ascii="Times New Roman" w:hAnsi="Times New Roman" w:cs="Times New Roman"/>
          <w:sz w:val="24"/>
          <w:szCs w:val="24"/>
        </w:rPr>
        <w:t xml:space="preserve">ötvenet a király kincstárába kell vinni, ötvenet adjanak a rokonoknak, tízet meg </w:t>
      </w:r>
      <w:proofErr w:type="gramStart"/>
      <w:r w:rsidRPr="0075624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bíráknak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>. Ha pedig véletlenül öl meg bárkit is, tizenkét pénzt fizessen, és az egyházi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törvények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szerint vezekeljen. Ha valakinek a szolgája másnak a szolgáját megöli, </w:t>
      </w:r>
      <w:proofErr w:type="gramStart"/>
      <w:r w:rsidRPr="0075624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gyilkos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szolgát adják a megölt szolga helyébe, vagy váltsa meg ura és a gyilkos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vezekeljen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>. Ha pedig szabad ember öli meg valakinek a szolgáját, adjon másik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szolgát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vagy az értékét térítse meg, és az egyházi törvények szerint vezekeljen.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A">
        <w:rPr>
          <w:rFonts w:ascii="Times New Roman" w:hAnsi="Times New Roman" w:cs="Times New Roman"/>
          <w:sz w:val="24"/>
          <w:szCs w:val="24"/>
        </w:rPr>
        <w:t>15. Ha valaki az ispánok közül megrögzött szívvel felesége meggyilkolásával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mocskolja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be magát, ötven tinóval egyezzék meg az asszony rokonaival, és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vezekeljen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az egyházi törvények parancsa szerint. Ha pedig valamelyik vitéz esik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ugyanazon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bűnbe, a rokonoknak fizessen tíz tinót, és vezekeljen. Ha pedig a népből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való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ember követi el ugyanezt a bűnt, öt tinóval egyezzék meg a rokonokkal, és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vessék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alá az említett böjtnek.”</w:t>
      </w:r>
    </w:p>
    <w:p w:rsidR="0075624A" w:rsidRPr="0075624A" w:rsidRDefault="0075624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5624A">
        <w:rPr>
          <w:rFonts w:ascii="Times New Roman" w:hAnsi="Times New Roman" w:cs="Times New Roman"/>
          <w:b/>
          <w:bCs/>
          <w:sz w:val="24"/>
          <w:szCs w:val="24"/>
        </w:rPr>
        <w:t>) Mutassa be röviden az ispánok két fontos szerepkörét!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24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24A">
        <w:rPr>
          <w:rFonts w:ascii="Times New Roman" w:hAnsi="Times New Roman" w:cs="Times New Roman"/>
          <w:b/>
          <w:sz w:val="24"/>
          <w:szCs w:val="24"/>
        </w:rPr>
        <w:t>…..……………………………………………………………………………………………….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24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75624A" w:rsidRPr="0075624A" w:rsidRDefault="0075624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t>b) Mi bizonyítja a törvényszövegben, hogy a szolgákat részben vagyontárgyként,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b/>
          <w:bCs/>
          <w:sz w:val="24"/>
          <w:szCs w:val="24"/>
        </w:rPr>
        <w:t>részben</w:t>
      </w:r>
      <w:proofErr w:type="gramEnd"/>
      <w:r w:rsidRPr="0075624A">
        <w:rPr>
          <w:rFonts w:ascii="Times New Roman" w:hAnsi="Times New Roman" w:cs="Times New Roman"/>
          <w:b/>
          <w:bCs/>
          <w:sz w:val="24"/>
          <w:szCs w:val="24"/>
        </w:rPr>
        <w:t xml:space="preserve"> emberként kezelték?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vagyontárgyként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2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emberként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2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5624A" w:rsidRPr="0075624A" w:rsidRDefault="0075624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t>c) Milyen tényezőktől függött, hogy a gyilkosságért milyen büntetést szabtak ki?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t>Nevezzen meg hármat!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24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24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24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</w:p>
    <w:p w:rsidR="0075624A" w:rsidRPr="0075624A" w:rsidRDefault="0075624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t>d) Milyen korábbi szokást próbált megszüntetni a törvény azzal, hogy az áldozat</w:t>
      </w:r>
    </w:p>
    <w:p w:rsidR="00F4456A" w:rsidRPr="0075624A" w:rsidRDefault="00F4456A" w:rsidP="00F4456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b/>
          <w:bCs/>
          <w:sz w:val="24"/>
          <w:szCs w:val="24"/>
        </w:rPr>
        <w:t>családja</w:t>
      </w:r>
      <w:proofErr w:type="gramEnd"/>
      <w:r w:rsidRPr="0075624A">
        <w:rPr>
          <w:rFonts w:ascii="Times New Roman" w:hAnsi="Times New Roman" w:cs="Times New Roman"/>
          <w:b/>
          <w:bCs/>
          <w:sz w:val="24"/>
          <w:szCs w:val="24"/>
        </w:rPr>
        <w:t xml:space="preserve"> kárpótlást kap?</w:t>
      </w:r>
    </w:p>
    <w:p w:rsidR="00F4456A" w:rsidRPr="0075624A" w:rsidRDefault="00F4456A" w:rsidP="0075624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24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DB310A" w:rsidRPr="0075624A" w:rsidRDefault="00F4456A" w:rsidP="007562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24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75624A" w:rsidRPr="0075624A" w:rsidRDefault="0075624A" w:rsidP="007562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5624A" w:rsidRPr="0075624A" w:rsidRDefault="0075624A" w:rsidP="007562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624A">
        <w:rPr>
          <w:rFonts w:ascii="Times New Roman" w:hAnsi="Times New Roman" w:cs="Times New Roman"/>
          <w:b/>
          <w:sz w:val="24"/>
          <w:szCs w:val="24"/>
        </w:rPr>
        <w:t>Megoldás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t>3. Szent István (Elemenként 0,5 pont, összesen 4 pont.)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5624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5624A">
        <w:rPr>
          <w:rFonts w:ascii="Times New Roman" w:hAnsi="Times New Roman" w:cs="Times New Roman"/>
          <w:sz w:val="24"/>
          <w:szCs w:val="24"/>
        </w:rPr>
        <w:t>A királyi várispánságok (és vármegyék) vezetői, bíráskodnak, beszedik a királyi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jövedelmeket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és katonai vezetők. </w:t>
      </w:r>
      <w:r w:rsidRPr="0075624A">
        <w:rPr>
          <w:rFonts w:ascii="Times New Roman" w:hAnsi="Times New Roman" w:cs="Times New Roman"/>
          <w:i/>
          <w:iCs/>
          <w:sz w:val="24"/>
          <w:szCs w:val="24"/>
        </w:rPr>
        <w:t>(Más, hasonló értelmű, helyes válasz elfogadható.)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b) </w:t>
      </w:r>
      <w:r w:rsidRPr="0075624A">
        <w:rPr>
          <w:rFonts w:ascii="Times New Roman" w:hAnsi="Times New Roman" w:cs="Times New Roman"/>
          <w:sz w:val="24"/>
          <w:szCs w:val="24"/>
        </w:rPr>
        <w:t>vagyontárgyként: a megölt szolgáért az urának kárpótlás jár (másik szolga, vagy az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ára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>)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emberként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>: a gyilkos ugyanolyan vezeklésre van kötelezve, mintha szabad embert ölt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volna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meg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5624A">
        <w:rPr>
          <w:rFonts w:ascii="Times New Roman" w:hAnsi="Times New Roman" w:cs="Times New Roman"/>
          <w:sz w:val="24"/>
          <w:szCs w:val="24"/>
        </w:rPr>
        <w:t>szándékosan vagy véletlenül gyilkolt-e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szabadot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vagy szolgát ölt-e meg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624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5624A">
        <w:rPr>
          <w:rFonts w:ascii="Times New Roman" w:hAnsi="Times New Roman" w:cs="Times New Roman"/>
          <w:sz w:val="24"/>
          <w:szCs w:val="24"/>
        </w:rPr>
        <w:t xml:space="preserve"> gyilkos társadalmi helyzete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624A">
        <w:rPr>
          <w:rFonts w:ascii="Times New Roman" w:hAnsi="Times New Roman" w:cs="Times New Roman"/>
          <w:i/>
          <w:iCs/>
          <w:sz w:val="24"/>
          <w:szCs w:val="24"/>
        </w:rPr>
        <w:t>(Elfogadható még: feleséggyilkosság.)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24A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75624A">
        <w:rPr>
          <w:rFonts w:ascii="Times New Roman" w:hAnsi="Times New Roman" w:cs="Times New Roman"/>
          <w:sz w:val="24"/>
          <w:szCs w:val="24"/>
        </w:rPr>
        <w:t>a vérbosszút</w:t>
      </w:r>
    </w:p>
    <w:p w:rsidR="0075624A" w:rsidRPr="0075624A" w:rsidRDefault="0075624A" w:rsidP="0075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624A">
        <w:rPr>
          <w:rFonts w:ascii="Times New Roman" w:hAnsi="Times New Roman" w:cs="Times New Roman"/>
          <w:i/>
          <w:iCs/>
          <w:sz w:val="24"/>
          <w:szCs w:val="24"/>
        </w:rPr>
        <w:t>(A válaszok más megfogalmazásban is elfogadhatók, de csak akkor, ha legalább 2-2</w:t>
      </w:r>
    </w:p>
    <w:p w:rsidR="0075624A" w:rsidRPr="0075624A" w:rsidRDefault="0075624A" w:rsidP="0075624A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75624A">
        <w:rPr>
          <w:rFonts w:ascii="Times New Roman" w:hAnsi="Times New Roman" w:cs="Times New Roman"/>
          <w:i/>
          <w:iCs/>
          <w:sz w:val="24"/>
          <w:szCs w:val="24"/>
        </w:rPr>
        <w:t>értelmezhető</w:t>
      </w:r>
      <w:proofErr w:type="gramEnd"/>
      <w:r w:rsidRPr="0075624A">
        <w:rPr>
          <w:rFonts w:ascii="Times New Roman" w:hAnsi="Times New Roman" w:cs="Times New Roman"/>
          <w:i/>
          <w:iCs/>
          <w:sz w:val="24"/>
          <w:szCs w:val="24"/>
        </w:rPr>
        <w:t xml:space="preserve"> elemet tartalmaznak.)</w:t>
      </w:r>
    </w:p>
    <w:sectPr w:rsidR="0075624A" w:rsidRPr="0075624A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56A"/>
    <w:rsid w:val="001F1AF7"/>
    <w:rsid w:val="002E1DB0"/>
    <w:rsid w:val="0075624A"/>
    <w:rsid w:val="00814327"/>
    <w:rsid w:val="00DB310A"/>
    <w:rsid w:val="00F4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2014-09-13T07:45:00Z</dcterms:created>
  <dcterms:modified xsi:type="dcterms:W3CDTF">2014-09-13T07:47:00Z</dcterms:modified>
</cp:coreProperties>
</file>