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32" w:rsidRPr="007C5432" w:rsidRDefault="007C5432" w:rsidP="007C5432">
      <w:r w:rsidRPr="007C5432">
        <w:rPr>
          <w:b/>
          <w:bCs/>
        </w:rPr>
        <w:t xml:space="preserve">18. A feladat Magyarország XVII. századi történelméhez kapcsolódik. </w:t>
      </w:r>
      <w:r w:rsidRPr="007C5432">
        <w:t>(hosszú)</w:t>
      </w:r>
    </w:p>
    <w:p w:rsidR="007C5432" w:rsidRPr="007C5432" w:rsidRDefault="007C5432" w:rsidP="007C5432">
      <w:pPr>
        <w:rPr>
          <w:b/>
          <w:bCs/>
        </w:rPr>
      </w:pPr>
      <w:r w:rsidRPr="007C5432">
        <w:rPr>
          <w:b/>
          <w:bCs/>
        </w:rPr>
        <w:t>Mutassa be a források és ismeretei segítségével a török kiűzését Magyarországról!</w:t>
      </w:r>
    </w:p>
    <w:p w:rsidR="007C5432" w:rsidRPr="007C5432" w:rsidRDefault="007C5432" w:rsidP="007C5432">
      <w:pPr>
        <w:rPr>
          <w:b/>
          <w:bCs/>
        </w:rPr>
      </w:pPr>
      <w:r w:rsidRPr="007C5432">
        <w:rPr>
          <w:b/>
          <w:bCs/>
        </w:rPr>
        <w:t>Válaszában csak a katonai és külpolitikai eseményekről írjon, a belpolitikai</w:t>
      </w:r>
    </w:p>
    <w:p w:rsidR="00E73234" w:rsidRDefault="007C5432" w:rsidP="007C5432">
      <w:pPr>
        <w:rPr>
          <w:b/>
          <w:bCs/>
        </w:rPr>
      </w:pPr>
      <w:proofErr w:type="gramStart"/>
      <w:r w:rsidRPr="007C5432">
        <w:rPr>
          <w:b/>
          <w:bCs/>
        </w:rPr>
        <w:t>változásokról</w:t>
      </w:r>
      <w:proofErr w:type="gramEnd"/>
      <w:r w:rsidRPr="007C5432">
        <w:rPr>
          <w:b/>
          <w:bCs/>
        </w:rPr>
        <w:t xml:space="preserve"> ne!</w:t>
      </w:r>
    </w:p>
    <w:p w:rsidR="002F0001" w:rsidRDefault="002F0001" w:rsidP="007C5432">
      <w:pPr>
        <w:rPr>
          <w:b/>
          <w:bCs/>
        </w:rPr>
      </w:pPr>
    </w:p>
    <w:p w:rsidR="002F0001" w:rsidRDefault="002F0001" w:rsidP="007C5432">
      <w:r>
        <w:rPr>
          <w:noProof/>
          <w:lang w:eastAsia="hu-HU"/>
        </w:rPr>
        <w:drawing>
          <wp:inline distT="0" distB="0" distL="0" distR="0">
            <wp:extent cx="5753100" cy="41624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01" w:rsidRDefault="002F0001" w:rsidP="007C5432">
      <w:r>
        <w:rPr>
          <w:noProof/>
          <w:lang w:eastAsia="hu-HU"/>
        </w:rPr>
        <w:drawing>
          <wp:inline distT="0" distB="0" distL="0" distR="0">
            <wp:extent cx="5753100" cy="35909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01" w:rsidRDefault="002F0001" w:rsidP="002F0001">
      <w:r w:rsidRPr="002F0001">
        <w:lastRenderedPageBreak/>
        <w:t>„[…] legfőbb királyi kötelességünknek (amelyből, ha a Seregek Ura támogatja, az</w:t>
      </w:r>
    </w:p>
    <w:p w:rsidR="002F0001" w:rsidRPr="002F0001" w:rsidRDefault="002F0001" w:rsidP="002F0001">
      <w:proofErr w:type="gramStart"/>
      <w:r w:rsidRPr="002F0001">
        <w:t>idők</w:t>
      </w:r>
      <w:proofErr w:type="gramEnd"/>
      <w:r w:rsidRPr="002F0001">
        <w:t xml:space="preserve"> viszontagságai közepette szerencsés eredmények szoktak fakadni) ismertük el</w:t>
      </w:r>
    </w:p>
    <w:p w:rsidR="002F0001" w:rsidRPr="002F0001" w:rsidRDefault="002F0001" w:rsidP="002F0001">
      <w:r w:rsidRPr="002F0001">
        <w:t xml:space="preserve">azt, hogy e számunkra annyira kedves erdélyi országrészt - mely évszázadok óta </w:t>
      </w:r>
      <w:proofErr w:type="gramStart"/>
      <w:r w:rsidRPr="002F0001">
        <w:t>a</w:t>
      </w:r>
      <w:proofErr w:type="gramEnd"/>
    </w:p>
    <w:p w:rsidR="002F0001" w:rsidRPr="002F0001" w:rsidRDefault="002F0001" w:rsidP="002F0001">
      <w:r w:rsidRPr="002F0001">
        <w:t xml:space="preserve">mi dicső Magyar Királyságunk része - egyre inkább úgy kell szeretnünk, mint </w:t>
      </w:r>
      <w:proofErr w:type="gramStart"/>
      <w:r w:rsidRPr="002F0001">
        <w:t>a</w:t>
      </w:r>
      <w:proofErr w:type="gramEnd"/>
    </w:p>
    <w:p w:rsidR="002F0001" w:rsidRPr="002F0001" w:rsidRDefault="002F0001" w:rsidP="002F0001">
      <w:proofErr w:type="gramStart"/>
      <w:r w:rsidRPr="002F0001">
        <w:t>lelkünk</w:t>
      </w:r>
      <w:proofErr w:type="gramEnd"/>
      <w:r w:rsidRPr="002F0001">
        <w:t xml:space="preserve"> üdvösségét: mellőzve ugyanis minden más, a keresztény név közellensége</w:t>
      </w:r>
    </w:p>
    <w:p w:rsidR="002F0001" w:rsidRPr="002F0001" w:rsidRDefault="002F0001" w:rsidP="002F0001">
      <w:proofErr w:type="gramStart"/>
      <w:r w:rsidRPr="002F0001">
        <w:t>ellen</w:t>
      </w:r>
      <w:proofErr w:type="gramEnd"/>
      <w:r w:rsidRPr="002F0001">
        <w:t xml:space="preserve"> tervezett hadműveletet, hadsereggel Erdélybe küldöttük Lajos badeni őrgróf</w:t>
      </w:r>
    </w:p>
    <w:p w:rsidR="002F0001" w:rsidRPr="002F0001" w:rsidRDefault="002F0001" w:rsidP="002F0001">
      <w:proofErr w:type="spellStart"/>
      <w:r w:rsidRPr="002F0001">
        <w:t>őkedvességét</w:t>
      </w:r>
      <w:proofErr w:type="spellEnd"/>
      <w:r w:rsidRPr="002F0001">
        <w:t>, hogy vessen gátat ama nagyon gonosz Thököly és lázadó párthívei,</w:t>
      </w:r>
    </w:p>
    <w:p w:rsidR="002F0001" w:rsidRPr="002F0001" w:rsidRDefault="002F0001" w:rsidP="002F0001">
      <w:proofErr w:type="gramStart"/>
      <w:r w:rsidRPr="002F0001">
        <w:t>valamint</w:t>
      </w:r>
      <w:proofErr w:type="gramEnd"/>
      <w:r w:rsidRPr="002F0001">
        <w:t xml:space="preserve"> a törökök és tatárok támadásainak; arra a szilárd reménységre</w:t>
      </w:r>
    </w:p>
    <w:p w:rsidR="002F0001" w:rsidRPr="002F0001" w:rsidRDefault="002F0001" w:rsidP="002F0001">
      <w:proofErr w:type="gramStart"/>
      <w:r w:rsidRPr="002F0001">
        <w:t>támaszkodva</w:t>
      </w:r>
      <w:proofErr w:type="gramEnd"/>
      <w:r w:rsidRPr="002F0001">
        <w:t xml:space="preserve"> tettük ezt, hogy az, aki által a királyok uralkodnak és igazságos</w:t>
      </w:r>
    </w:p>
    <w:p w:rsidR="002F0001" w:rsidRPr="002F0001" w:rsidRDefault="002F0001" w:rsidP="002F0001">
      <w:proofErr w:type="gramStart"/>
      <w:r w:rsidRPr="002F0001">
        <w:t>dolgokat</w:t>
      </w:r>
      <w:proofErr w:type="gramEnd"/>
      <w:r w:rsidRPr="002F0001">
        <w:t xml:space="preserve"> határoznak el, karjának hatalmas erejével, az igazság érdekében, isteni</w:t>
      </w:r>
    </w:p>
    <w:p w:rsidR="002F0001" w:rsidRPr="002F0001" w:rsidRDefault="002F0001" w:rsidP="002F0001">
      <w:proofErr w:type="gramStart"/>
      <w:r w:rsidRPr="002F0001">
        <w:t>áldásával</w:t>
      </w:r>
      <w:proofErr w:type="gramEnd"/>
      <w:r w:rsidRPr="002F0001">
        <w:t xml:space="preserve"> fogja segíteni császári fegyvereinket és az erdélyi hadsereget, s a királyi</w:t>
      </w:r>
    </w:p>
    <w:p w:rsidR="002F0001" w:rsidRPr="002F0001" w:rsidRDefault="002F0001" w:rsidP="002F0001">
      <w:pPr>
        <w:rPr>
          <w:i/>
          <w:iCs/>
        </w:rPr>
      </w:pPr>
      <w:proofErr w:type="gramStart"/>
      <w:r w:rsidRPr="002F0001">
        <w:t>szándékot</w:t>
      </w:r>
      <w:proofErr w:type="gramEnd"/>
      <w:r w:rsidRPr="002F0001">
        <w:t xml:space="preserve"> sikerrel koronázza majd.” </w:t>
      </w:r>
      <w:r w:rsidRPr="002F0001">
        <w:rPr>
          <w:i/>
          <w:iCs/>
        </w:rPr>
        <w:t xml:space="preserve">(Diploma </w:t>
      </w:r>
      <w:proofErr w:type="spellStart"/>
      <w:r w:rsidRPr="002F0001">
        <w:rPr>
          <w:i/>
          <w:iCs/>
        </w:rPr>
        <w:t>Leopoldinum</w:t>
      </w:r>
      <w:proofErr w:type="spellEnd"/>
      <w:r w:rsidRPr="002F0001">
        <w:rPr>
          <w:i/>
          <w:iCs/>
        </w:rPr>
        <w:t xml:space="preserve"> – I. Lipót oklevele, 1691)</w:t>
      </w:r>
    </w:p>
    <w:p w:rsidR="002F0001" w:rsidRDefault="002F0001" w:rsidP="002F0001"/>
    <w:p w:rsidR="002F0001" w:rsidRPr="002F0001" w:rsidRDefault="002F0001" w:rsidP="002F0001">
      <w:r w:rsidRPr="002F0001">
        <w:t>„A legkeresztényebb török”, „</w:t>
      </w:r>
      <w:proofErr w:type="gramStart"/>
      <w:r w:rsidRPr="002F0001">
        <w:t>A</w:t>
      </w:r>
      <w:proofErr w:type="gramEnd"/>
      <w:r w:rsidRPr="002F0001">
        <w:t xml:space="preserve"> kereszténység legkeresztényebb pusztítója”, „A</w:t>
      </w:r>
    </w:p>
    <w:p w:rsidR="002F0001" w:rsidRPr="002F0001" w:rsidRDefault="002F0001" w:rsidP="002F0001">
      <w:proofErr w:type="gramStart"/>
      <w:r w:rsidRPr="002F0001">
        <w:t>legkeresztényebb</w:t>
      </w:r>
      <w:proofErr w:type="gramEnd"/>
      <w:r w:rsidRPr="002F0001">
        <w:t xml:space="preserve"> barbár, akinek keresztények elleni rémtetteit még pogány</w:t>
      </w:r>
    </w:p>
    <w:p w:rsidR="002F0001" w:rsidRPr="002F0001" w:rsidRDefault="002F0001" w:rsidP="002F0001">
      <w:pPr>
        <w:rPr>
          <w:i/>
          <w:iCs/>
        </w:rPr>
      </w:pPr>
      <w:proofErr w:type="gramStart"/>
      <w:r w:rsidRPr="002F0001">
        <w:t>szövetségese</w:t>
      </w:r>
      <w:proofErr w:type="gramEnd"/>
      <w:r w:rsidRPr="002F0001">
        <w:t xml:space="preserve"> is szégyellené” </w:t>
      </w:r>
      <w:r w:rsidRPr="002F0001">
        <w:rPr>
          <w:i/>
          <w:iCs/>
        </w:rPr>
        <w:t>(Angol parlamenti képviselők szidalmai XIV. Lajosra, 1689 –</w:t>
      </w:r>
    </w:p>
    <w:p w:rsidR="002F0001" w:rsidRDefault="002F0001" w:rsidP="002F0001">
      <w:pPr>
        <w:rPr>
          <w:i/>
          <w:iCs/>
        </w:rPr>
      </w:pPr>
      <w:proofErr w:type="gramStart"/>
      <w:r w:rsidRPr="002F0001">
        <w:rPr>
          <w:i/>
          <w:iCs/>
        </w:rPr>
        <w:t>a</w:t>
      </w:r>
      <w:proofErr w:type="gramEnd"/>
      <w:r w:rsidRPr="002F0001">
        <w:rPr>
          <w:i/>
          <w:iCs/>
        </w:rPr>
        <w:t xml:space="preserve"> „legkeresztényebb király” a francia királyok állandó jelzője volt)</w:t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bookmarkStart w:id="0" w:name="_GoBack"/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lastRenderedPageBreak/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Pr="002F0001" w:rsidRDefault="002F0001" w:rsidP="002F0001">
      <w:pPr>
        <w:tabs>
          <w:tab w:val="left" w:leader="dot" w:pos="8505"/>
        </w:tabs>
        <w:spacing w:line="360" w:lineRule="auto"/>
        <w:rPr>
          <w:b/>
        </w:rPr>
      </w:pPr>
      <w:r w:rsidRPr="002F0001">
        <w:rPr>
          <w:b/>
        </w:rPr>
        <w:tab/>
      </w:r>
    </w:p>
    <w:p w:rsidR="002F0001" w:rsidRDefault="002F0001" w:rsidP="002F0001">
      <w:pPr>
        <w:rPr>
          <w:i/>
          <w:iCs/>
        </w:rPr>
      </w:pPr>
    </w:p>
    <w:bookmarkEnd w:id="0"/>
    <w:p w:rsidR="002F0001" w:rsidRDefault="002F0001" w:rsidP="002F0001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2625" cy="38195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01" w:rsidRDefault="002F0001" w:rsidP="002F0001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5753100" cy="26384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01" w:rsidRDefault="002F0001" w:rsidP="002F0001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2625" cy="34671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01" w:rsidRPr="002F0001" w:rsidRDefault="002F0001" w:rsidP="002F0001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5753100" cy="49434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001" w:rsidRPr="002F0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32"/>
    <w:rsid w:val="002F0001"/>
    <w:rsid w:val="00691A14"/>
    <w:rsid w:val="007C5432"/>
    <w:rsid w:val="00E7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F00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0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F00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0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204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2015-08-01T09:20:00Z</dcterms:created>
  <dcterms:modified xsi:type="dcterms:W3CDTF">2015-08-01T09:30:00Z</dcterms:modified>
</cp:coreProperties>
</file>