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1E" w:rsidRPr="00827F1E" w:rsidRDefault="00827F1E" w:rsidP="00827F1E">
      <w:pPr>
        <w:rPr>
          <w:b/>
          <w:bCs/>
        </w:rPr>
      </w:pPr>
      <w:r w:rsidRPr="00827F1E">
        <w:rPr>
          <w:b/>
          <w:bCs/>
        </w:rPr>
        <w:t>12. Az alábbi feladat a Magyar Köztársaság alkotmányos berendezkedésével kapcsolatos.</w:t>
      </w:r>
    </w:p>
    <w:p w:rsidR="00827F1E" w:rsidRPr="00827F1E" w:rsidRDefault="00827F1E" w:rsidP="00827F1E">
      <w:pPr>
        <w:rPr>
          <w:b/>
          <w:bCs/>
        </w:rPr>
      </w:pPr>
      <w:r w:rsidRPr="00827F1E">
        <w:rPr>
          <w:b/>
          <w:bCs/>
        </w:rPr>
        <w:t>A forrás és a választási eredmények tanulmányozása után oldja meg a feladatokat!</w:t>
      </w:r>
    </w:p>
    <w:p w:rsidR="00827F1E" w:rsidRPr="00827F1E" w:rsidRDefault="00827F1E" w:rsidP="00827F1E">
      <w:r w:rsidRPr="00827F1E">
        <w:rPr>
          <w:b/>
          <w:bCs/>
        </w:rPr>
        <w:t>(</w:t>
      </w:r>
      <w:r w:rsidRPr="00827F1E">
        <w:t>Elemenként 0,5 pont)</w:t>
      </w:r>
    </w:p>
    <w:p w:rsidR="00827F1E" w:rsidRDefault="00827F1E" w:rsidP="00827F1E"/>
    <w:p w:rsidR="00827F1E" w:rsidRPr="00827F1E" w:rsidRDefault="00827F1E" w:rsidP="00827F1E">
      <w:r w:rsidRPr="00827F1E">
        <w:t>„A választás eredményének megállapítása</w:t>
      </w:r>
    </w:p>
    <w:p w:rsidR="00827F1E" w:rsidRPr="00827F1E" w:rsidRDefault="00827F1E" w:rsidP="00827F1E">
      <w:r w:rsidRPr="00827F1E">
        <w:t>7. § (1) Az egyéni választókerületben az első választási fordulóban az a jelölt lesz</w:t>
      </w:r>
    </w:p>
    <w:p w:rsidR="00827F1E" w:rsidRPr="00827F1E" w:rsidRDefault="00827F1E" w:rsidP="00827F1E">
      <w:proofErr w:type="gramStart"/>
      <w:r w:rsidRPr="00827F1E">
        <w:t>országgyűlési</w:t>
      </w:r>
      <w:proofErr w:type="gramEnd"/>
      <w:r w:rsidRPr="00827F1E">
        <w:t xml:space="preserve"> képviselő, aki megkapta az érvényes szavazatoknak több mint a felét,</w:t>
      </w:r>
    </w:p>
    <w:p w:rsidR="00827F1E" w:rsidRPr="00827F1E" w:rsidRDefault="00827F1E" w:rsidP="00827F1E">
      <w:proofErr w:type="gramStart"/>
      <w:r w:rsidRPr="00827F1E">
        <w:t>feltéve</w:t>
      </w:r>
      <w:proofErr w:type="gramEnd"/>
      <w:r w:rsidRPr="00827F1E">
        <w:t>, hogy a szavazáson a választókerület választópolgárainak több mint a fele</w:t>
      </w:r>
    </w:p>
    <w:p w:rsidR="00827F1E" w:rsidRPr="00827F1E" w:rsidRDefault="00827F1E" w:rsidP="00827F1E">
      <w:proofErr w:type="gramStart"/>
      <w:r w:rsidRPr="00827F1E">
        <w:t>szavazott</w:t>
      </w:r>
      <w:proofErr w:type="gramEnd"/>
      <w:r w:rsidRPr="00827F1E">
        <w:t>. A választópolgár egy jelöltre szavazhat.</w:t>
      </w:r>
    </w:p>
    <w:p w:rsidR="00827F1E" w:rsidRPr="00827F1E" w:rsidRDefault="00827F1E" w:rsidP="00827F1E">
      <w:r w:rsidRPr="00827F1E">
        <w:t>(2) Ha az első választási fordulóban nem szavazott a választókerület</w:t>
      </w:r>
    </w:p>
    <w:p w:rsidR="00827F1E" w:rsidRPr="00827F1E" w:rsidRDefault="00827F1E" w:rsidP="00827F1E">
      <w:proofErr w:type="gramStart"/>
      <w:r w:rsidRPr="00827F1E">
        <w:t>választópolgárainak</w:t>
      </w:r>
      <w:proofErr w:type="gramEnd"/>
      <w:r w:rsidRPr="00827F1E">
        <w:t xml:space="preserve"> több mint fele (a továbbiakban: érvénytelen választási forduló),</w:t>
      </w:r>
    </w:p>
    <w:p w:rsidR="00827F1E" w:rsidRPr="00827F1E" w:rsidRDefault="00827F1E" w:rsidP="00827F1E">
      <w:proofErr w:type="gramStart"/>
      <w:r w:rsidRPr="00827F1E">
        <w:t>a</w:t>
      </w:r>
      <w:proofErr w:type="gramEnd"/>
      <w:r w:rsidRPr="00827F1E">
        <w:t xml:space="preserve"> második választási fordulóban</w:t>
      </w:r>
    </w:p>
    <w:p w:rsidR="00827F1E" w:rsidRPr="00827F1E" w:rsidRDefault="00827F1E" w:rsidP="00827F1E">
      <w:proofErr w:type="gramStart"/>
      <w:r w:rsidRPr="00827F1E">
        <w:t>a</w:t>
      </w:r>
      <w:proofErr w:type="gramEnd"/>
      <w:r w:rsidRPr="00827F1E">
        <w:t>) mindazok a jelöltek indulhatnak, akik az első fordulóban indultak;</w:t>
      </w:r>
    </w:p>
    <w:p w:rsidR="00827F1E" w:rsidRPr="00827F1E" w:rsidRDefault="00827F1E" w:rsidP="00827F1E">
      <w:r w:rsidRPr="00827F1E">
        <w:t xml:space="preserve">b) képviselő az a jelölt lesz, aki a legtöbb érvényes szavazatot kapta, feltéve, hogy </w:t>
      </w:r>
      <w:proofErr w:type="gramStart"/>
      <w:r w:rsidRPr="00827F1E">
        <w:t>a</w:t>
      </w:r>
      <w:proofErr w:type="gramEnd"/>
    </w:p>
    <w:p w:rsidR="00827F1E" w:rsidRPr="00827F1E" w:rsidRDefault="00827F1E" w:rsidP="00827F1E">
      <w:proofErr w:type="gramStart"/>
      <w:r w:rsidRPr="00827F1E">
        <w:t>szavazáson</w:t>
      </w:r>
      <w:proofErr w:type="gramEnd"/>
      <w:r w:rsidRPr="00827F1E">
        <w:t xml:space="preserve"> a választókerület polgárainak több mint az egynegyede szavazott.</w:t>
      </w:r>
    </w:p>
    <w:p w:rsidR="00827F1E" w:rsidRPr="00827F1E" w:rsidRDefault="00827F1E" w:rsidP="00827F1E">
      <w:r w:rsidRPr="00827F1E">
        <w:t>(3) Ha az első választási fordulóban a választókerület választópolgárainak több mint</w:t>
      </w:r>
    </w:p>
    <w:p w:rsidR="00827F1E" w:rsidRPr="00827F1E" w:rsidRDefault="00827F1E" w:rsidP="00827F1E">
      <w:proofErr w:type="gramStart"/>
      <w:r w:rsidRPr="00827F1E">
        <w:t>a</w:t>
      </w:r>
      <w:proofErr w:type="gramEnd"/>
      <w:r w:rsidRPr="00827F1E">
        <w:t xml:space="preserve"> fele szavazott ugyan, de egy jelölt sem kapta meg az érvényes szavazatoknak több</w:t>
      </w:r>
    </w:p>
    <w:p w:rsidR="00827F1E" w:rsidRPr="00827F1E" w:rsidRDefault="00827F1E" w:rsidP="00827F1E">
      <w:proofErr w:type="gramStart"/>
      <w:r w:rsidRPr="00827F1E">
        <w:t>mint</w:t>
      </w:r>
      <w:proofErr w:type="gramEnd"/>
      <w:r w:rsidRPr="00827F1E">
        <w:t xml:space="preserve"> a felét (a továbbiakban: eredménytelen választási forduló), a második</w:t>
      </w:r>
    </w:p>
    <w:p w:rsidR="00827F1E" w:rsidRPr="00827F1E" w:rsidRDefault="00827F1E" w:rsidP="00827F1E">
      <w:proofErr w:type="gramStart"/>
      <w:r w:rsidRPr="00827F1E">
        <w:t>fordulóban</w:t>
      </w:r>
      <w:proofErr w:type="gramEnd"/>
    </w:p>
    <w:p w:rsidR="00827F1E" w:rsidRPr="00827F1E" w:rsidRDefault="00827F1E" w:rsidP="00827F1E">
      <w:proofErr w:type="gramStart"/>
      <w:r w:rsidRPr="00827F1E">
        <w:t>a</w:t>
      </w:r>
      <w:proofErr w:type="gramEnd"/>
      <w:r w:rsidRPr="00827F1E">
        <w:t>) azok a jelöltek indulhatnak, akik az első fordulóban az érvényes szavazatoknak</w:t>
      </w:r>
    </w:p>
    <w:p w:rsidR="00827F1E" w:rsidRPr="00827F1E" w:rsidRDefault="00827F1E" w:rsidP="00827F1E">
      <w:proofErr w:type="gramStart"/>
      <w:r w:rsidRPr="00827F1E">
        <w:t>legalább</w:t>
      </w:r>
      <w:proofErr w:type="gramEnd"/>
      <w:r w:rsidRPr="00827F1E">
        <w:t xml:space="preserve"> tizenöt százalékát megkapták, ha nincs legalább három ilyen jelölt, akkor az</w:t>
      </w:r>
    </w:p>
    <w:p w:rsidR="00827F1E" w:rsidRPr="00827F1E" w:rsidRDefault="00827F1E" w:rsidP="00827F1E">
      <w:proofErr w:type="gramStart"/>
      <w:r w:rsidRPr="00827F1E">
        <w:t>első</w:t>
      </w:r>
      <w:proofErr w:type="gramEnd"/>
      <w:r w:rsidRPr="00827F1E">
        <w:t xml:space="preserve"> fordulóban a legtöbb szavazatot elért három jelölt;</w:t>
      </w:r>
    </w:p>
    <w:p w:rsidR="00827F1E" w:rsidRPr="00827F1E" w:rsidRDefault="00827F1E" w:rsidP="00827F1E">
      <w:r w:rsidRPr="00827F1E">
        <w:t xml:space="preserve">b) képviselő az a jelölt lesz, aki a legtöbb érvényes szavazatot kapta, feltéve, hogy </w:t>
      </w:r>
      <w:proofErr w:type="gramStart"/>
      <w:r w:rsidRPr="00827F1E">
        <w:t>a</w:t>
      </w:r>
      <w:proofErr w:type="gramEnd"/>
    </w:p>
    <w:p w:rsidR="00827F1E" w:rsidRPr="00827F1E" w:rsidRDefault="00827F1E" w:rsidP="00827F1E">
      <w:proofErr w:type="gramStart"/>
      <w:r w:rsidRPr="00827F1E">
        <w:t>szavazáson</w:t>
      </w:r>
      <w:proofErr w:type="gramEnd"/>
      <w:r w:rsidRPr="00827F1E">
        <w:t xml:space="preserve"> a választókerület választó polgárainak több mint az egynegyede</w:t>
      </w:r>
    </w:p>
    <w:p w:rsidR="00827F1E" w:rsidRPr="00827F1E" w:rsidRDefault="00827F1E" w:rsidP="00827F1E">
      <w:pPr>
        <w:rPr>
          <w:i/>
          <w:iCs/>
        </w:rPr>
      </w:pPr>
      <w:proofErr w:type="gramStart"/>
      <w:r w:rsidRPr="00827F1E">
        <w:t>szavazott</w:t>
      </w:r>
      <w:proofErr w:type="gramEnd"/>
      <w:r w:rsidRPr="00827F1E">
        <w:t xml:space="preserve">. </w:t>
      </w:r>
      <w:r w:rsidRPr="00827F1E">
        <w:rPr>
          <w:i/>
          <w:iCs/>
        </w:rPr>
        <w:t>(1989. évi XXXIV. törvény az országgyűlési képviselők választásáról)</w:t>
      </w:r>
    </w:p>
    <w:p w:rsidR="00827F1E" w:rsidRPr="00827F1E" w:rsidRDefault="00827F1E" w:rsidP="00827F1E">
      <w:r w:rsidRPr="00827F1E">
        <w:t>„8. § […] (5)</w:t>
      </w:r>
    </w:p>
    <w:p w:rsidR="00827F1E" w:rsidRPr="00827F1E" w:rsidRDefault="00827F1E" w:rsidP="00827F1E">
      <w:r w:rsidRPr="00827F1E">
        <w:t xml:space="preserve">a) </w:t>
      </w:r>
      <w:proofErr w:type="spellStart"/>
      <w:r w:rsidRPr="00827F1E">
        <w:t>A</w:t>
      </w:r>
      <w:proofErr w:type="spellEnd"/>
      <w:r w:rsidRPr="00827F1E">
        <w:t xml:space="preserve"> pártlista nem kap mandátumot, ha az azt állító párt területi listái </w:t>
      </w:r>
      <w:proofErr w:type="gramStart"/>
      <w:r w:rsidRPr="00827F1E">
        <w:t>a</w:t>
      </w:r>
      <w:proofErr w:type="gramEnd"/>
    </w:p>
    <w:p w:rsidR="00827F1E" w:rsidRPr="00827F1E" w:rsidRDefault="00827F1E" w:rsidP="00827F1E">
      <w:proofErr w:type="gramStart"/>
      <w:r w:rsidRPr="00827F1E">
        <w:t>választópolgárok</w:t>
      </w:r>
      <w:proofErr w:type="gramEnd"/>
      <w:r w:rsidRPr="00827F1E">
        <w:t xml:space="preserve"> által valamennyi területi pártlistára leadott és országosan</w:t>
      </w:r>
    </w:p>
    <w:p w:rsidR="00827F1E" w:rsidRPr="00827F1E" w:rsidRDefault="00827F1E" w:rsidP="00827F1E">
      <w:pPr>
        <w:rPr>
          <w:i/>
          <w:iCs/>
        </w:rPr>
      </w:pPr>
      <w:proofErr w:type="gramStart"/>
      <w:r w:rsidRPr="00827F1E">
        <w:t>összesített</w:t>
      </w:r>
      <w:proofErr w:type="gramEnd"/>
      <w:r w:rsidRPr="00827F1E">
        <w:t xml:space="preserve"> érvényes szavazatok több mint öt százalékát nem érték el.” </w:t>
      </w:r>
      <w:r w:rsidRPr="00827F1E">
        <w:rPr>
          <w:i/>
          <w:iCs/>
        </w:rPr>
        <w:t>(1994. évi III.</w:t>
      </w:r>
    </w:p>
    <w:p w:rsidR="00E73234" w:rsidRDefault="00827F1E" w:rsidP="00827F1E">
      <w:pPr>
        <w:rPr>
          <w:i/>
          <w:iCs/>
        </w:rPr>
      </w:pPr>
      <w:proofErr w:type="gramStart"/>
      <w:r w:rsidRPr="00827F1E">
        <w:rPr>
          <w:i/>
          <w:iCs/>
        </w:rPr>
        <w:t>törvény</w:t>
      </w:r>
      <w:proofErr w:type="gramEnd"/>
      <w:r w:rsidRPr="00827F1E">
        <w:rPr>
          <w:i/>
          <w:iCs/>
        </w:rPr>
        <w:t xml:space="preserve"> az országgyűlési képviselők választásáról )</w:t>
      </w:r>
    </w:p>
    <w:p w:rsidR="00B96D3A" w:rsidRDefault="00B96D3A" w:rsidP="00827F1E">
      <w:pPr>
        <w:rPr>
          <w:i/>
          <w:iCs/>
        </w:rPr>
      </w:pPr>
    </w:p>
    <w:p w:rsidR="00B96D3A" w:rsidRDefault="00B96D3A" w:rsidP="00827F1E">
      <w:r>
        <w:rPr>
          <w:noProof/>
          <w:lang w:eastAsia="hu-HU"/>
        </w:rPr>
        <w:drawing>
          <wp:inline distT="0" distB="0" distL="0" distR="0">
            <wp:extent cx="5762625" cy="11334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3A" w:rsidRDefault="00B96D3A" w:rsidP="00827F1E"/>
    <w:p w:rsidR="00B96D3A" w:rsidRPr="00B96D3A" w:rsidRDefault="00B96D3A" w:rsidP="00B96D3A">
      <w:pPr>
        <w:spacing w:line="360" w:lineRule="auto"/>
        <w:rPr>
          <w:b/>
          <w:bCs/>
        </w:rPr>
      </w:pPr>
      <w:proofErr w:type="gramStart"/>
      <w:r w:rsidRPr="00B96D3A">
        <w:rPr>
          <w:b/>
          <w:bCs/>
        </w:rPr>
        <w:t>a</w:t>
      </w:r>
      <w:proofErr w:type="gramEnd"/>
      <w:r w:rsidRPr="00B96D3A">
        <w:rPr>
          <w:b/>
          <w:bCs/>
        </w:rPr>
        <w:t>) Állapítsa meg, melyik az a párt, amelyik 1998-ban csak egyéni választási körzetben</w:t>
      </w:r>
    </w:p>
    <w:p w:rsidR="00B96D3A" w:rsidRPr="00B96D3A" w:rsidRDefault="00B96D3A" w:rsidP="00B96D3A">
      <w:pPr>
        <w:spacing w:line="360" w:lineRule="auto"/>
        <w:rPr>
          <w:b/>
          <w:bCs/>
        </w:rPr>
      </w:pPr>
      <w:proofErr w:type="gramStart"/>
      <w:r w:rsidRPr="00B96D3A">
        <w:rPr>
          <w:b/>
          <w:bCs/>
        </w:rPr>
        <w:t>szerzett</w:t>
      </w:r>
      <w:proofErr w:type="gramEnd"/>
      <w:r w:rsidRPr="00B96D3A">
        <w:rPr>
          <w:b/>
          <w:bCs/>
        </w:rPr>
        <w:t xml:space="preserve"> mandátumokat! Indokolja meg a választójogi törvényre hivatkozva, miért nem</w:t>
      </w:r>
    </w:p>
    <w:p w:rsidR="00B96D3A" w:rsidRPr="00B96D3A" w:rsidRDefault="00B96D3A" w:rsidP="00B96D3A">
      <w:pPr>
        <w:spacing w:line="360" w:lineRule="auto"/>
      </w:pPr>
      <w:r w:rsidRPr="00B96D3A">
        <w:rPr>
          <w:b/>
          <w:bCs/>
        </w:rPr>
        <w:t xml:space="preserve">jutott ez a </w:t>
      </w:r>
      <w:proofErr w:type="gramStart"/>
      <w:r w:rsidRPr="00B96D3A">
        <w:rPr>
          <w:b/>
          <w:bCs/>
        </w:rPr>
        <w:t>párt listás</w:t>
      </w:r>
      <w:proofErr w:type="gramEnd"/>
      <w:r w:rsidRPr="00B96D3A">
        <w:rPr>
          <w:b/>
          <w:bCs/>
        </w:rPr>
        <w:t xml:space="preserve"> mandátumhoz! </w:t>
      </w:r>
      <w:r w:rsidRPr="00B96D3A">
        <w:t>(Elemenként 0,5 pont.)</w:t>
      </w:r>
    </w:p>
    <w:p w:rsidR="00B96D3A" w:rsidRPr="00B96D3A" w:rsidRDefault="00B96D3A" w:rsidP="00B96D3A">
      <w:pPr>
        <w:spacing w:line="360" w:lineRule="auto"/>
      </w:pPr>
      <w:r w:rsidRPr="00B96D3A">
        <w:t>A párt neve</w:t>
      </w:r>
      <w:proofErr w:type="gramStart"/>
      <w:r w:rsidRPr="00B96D3A">
        <w:t>: …</w:t>
      </w:r>
      <w:proofErr w:type="gramEnd"/>
      <w:r w:rsidRPr="00B96D3A">
        <w:t>…………………………………………………………………………………..</w:t>
      </w:r>
    </w:p>
    <w:p w:rsidR="00B96D3A" w:rsidRPr="00B96D3A" w:rsidRDefault="00B96D3A" w:rsidP="00B96D3A">
      <w:pPr>
        <w:spacing w:line="360" w:lineRule="auto"/>
      </w:pPr>
      <w:r w:rsidRPr="00B96D3A">
        <w:lastRenderedPageBreak/>
        <w:t>Indoklás:</w:t>
      </w:r>
    </w:p>
    <w:p w:rsidR="00B96D3A" w:rsidRPr="00B96D3A" w:rsidRDefault="00B96D3A" w:rsidP="00B96D3A">
      <w:pPr>
        <w:spacing w:line="360" w:lineRule="auto"/>
      </w:pPr>
      <w:r w:rsidRPr="00B96D3A">
        <w:t>…………………………………………………………………………………………………...</w:t>
      </w:r>
    </w:p>
    <w:p w:rsidR="00B96D3A" w:rsidRPr="00B96D3A" w:rsidRDefault="00B96D3A" w:rsidP="00B96D3A">
      <w:pPr>
        <w:spacing w:line="360" w:lineRule="auto"/>
      </w:pPr>
      <w:r w:rsidRPr="00B96D3A">
        <w:t>…………………………………………………………………………………………………...</w:t>
      </w:r>
    </w:p>
    <w:p w:rsidR="00B96D3A" w:rsidRPr="00B96D3A" w:rsidRDefault="00B96D3A" w:rsidP="00B96D3A">
      <w:pPr>
        <w:spacing w:line="360" w:lineRule="auto"/>
        <w:rPr>
          <w:b/>
          <w:bCs/>
        </w:rPr>
      </w:pPr>
      <w:r w:rsidRPr="00B96D3A">
        <w:rPr>
          <w:b/>
          <w:bCs/>
        </w:rPr>
        <w:t xml:space="preserve">b) </w:t>
      </w:r>
      <w:proofErr w:type="gramStart"/>
      <w:r w:rsidRPr="00B96D3A">
        <w:rPr>
          <w:b/>
          <w:bCs/>
        </w:rPr>
        <w:t>A</w:t>
      </w:r>
      <w:proofErr w:type="gramEnd"/>
      <w:r w:rsidRPr="00B96D3A">
        <w:rPr>
          <w:b/>
          <w:bCs/>
        </w:rPr>
        <w:t xml:space="preserve"> források és ismeretei alapján párosítsa a fiktív választási eseteket a hozzájuk</w:t>
      </w:r>
    </w:p>
    <w:p w:rsidR="00B96D3A" w:rsidRPr="00B96D3A" w:rsidRDefault="00B96D3A" w:rsidP="00B96D3A">
      <w:pPr>
        <w:spacing w:line="360" w:lineRule="auto"/>
        <w:rPr>
          <w:i/>
          <w:iCs/>
        </w:rPr>
      </w:pPr>
      <w:proofErr w:type="gramStart"/>
      <w:r w:rsidRPr="00B96D3A">
        <w:rPr>
          <w:b/>
          <w:bCs/>
        </w:rPr>
        <w:t>tartozó</w:t>
      </w:r>
      <w:proofErr w:type="gramEnd"/>
      <w:r w:rsidRPr="00B96D3A">
        <w:rPr>
          <w:b/>
          <w:bCs/>
        </w:rPr>
        <w:t xml:space="preserve"> fogalmakkal! </w:t>
      </w:r>
      <w:r w:rsidRPr="00B96D3A">
        <w:rPr>
          <w:i/>
          <w:iCs/>
        </w:rPr>
        <w:t>(Egy fogalom kimarad.)</w:t>
      </w:r>
    </w:p>
    <w:p w:rsidR="00B96D3A" w:rsidRPr="00B96D3A" w:rsidRDefault="00B96D3A" w:rsidP="00B96D3A">
      <w:pPr>
        <w:spacing w:line="360" w:lineRule="auto"/>
      </w:pPr>
      <w:r w:rsidRPr="00B96D3A">
        <w:t>1. Bár a választópolgároknak csak 40%-a ment el szavazni a körzetben, a választás mégis</w:t>
      </w:r>
    </w:p>
    <w:p w:rsidR="00B96D3A" w:rsidRPr="00B96D3A" w:rsidRDefault="00B96D3A" w:rsidP="00B96D3A">
      <w:pPr>
        <w:spacing w:line="360" w:lineRule="auto"/>
      </w:pPr>
      <w:proofErr w:type="gramStart"/>
      <w:r w:rsidRPr="00B96D3A">
        <w:t>érvényes</w:t>
      </w:r>
      <w:proofErr w:type="gramEnd"/>
      <w:r w:rsidRPr="00B96D3A">
        <w:t xml:space="preserve"> és eredményes volt.</w:t>
      </w:r>
    </w:p>
    <w:p w:rsidR="00B96D3A" w:rsidRPr="00B96D3A" w:rsidRDefault="00B96D3A" w:rsidP="00B96D3A">
      <w:pPr>
        <w:spacing w:line="360" w:lineRule="auto"/>
      </w:pPr>
      <w:r w:rsidRPr="00B96D3A">
        <w:t>2. Az első fordulóban a választók 52%-a vett részt. A legtöbb szavazatot – a szavazatok 42%-</w:t>
      </w:r>
    </w:p>
    <w:p w:rsidR="00B96D3A" w:rsidRPr="00B96D3A" w:rsidRDefault="00B96D3A" w:rsidP="00B96D3A">
      <w:pPr>
        <w:spacing w:line="360" w:lineRule="auto"/>
      </w:pPr>
      <w:proofErr w:type="gramStart"/>
      <w:r w:rsidRPr="00B96D3A">
        <w:t>át</w:t>
      </w:r>
      <w:proofErr w:type="gramEnd"/>
      <w:r w:rsidRPr="00B96D3A">
        <w:t xml:space="preserve"> – K. Márton független jelölt szerezte meg.</w:t>
      </w:r>
    </w:p>
    <w:p w:rsidR="00B96D3A" w:rsidRPr="00B96D3A" w:rsidRDefault="00B96D3A" w:rsidP="00B96D3A">
      <w:pPr>
        <w:spacing w:line="360" w:lineRule="auto"/>
      </w:pPr>
      <w:r w:rsidRPr="00B96D3A">
        <w:t>3. A választási fordulóban a választókerület választópolgárainak 62%-a szavazott, akiknek</w:t>
      </w:r>
    </w:p>
    <w:p w:rsidR="00B96D3A" w:rsidRPr="00B96D3A" w:rsidRDefault="00B96D3A" w:rsidP="00B96D3A">
      <w:pPr>
        <w:spacing w:line="360" w:lineRule="auto"/>
      </w:pPr>
      <w:r w:rsidRPr="00B96D3A">
        <w:t>51%-a N. Ildikóra adta le voksát.</w:t>
      </w:r>
    </w:p>
    <w:p w:rsidR="00B96D3A" w:rsidRPr="00B96D3A" w:rsidRDefault="00B96D3A" w:rsidP="00B96D3A">
      <w:pPr>
        <w:spacing w:line="360" w:lineRule="auto"/>
      </w:pPr>
      <w:r w:rsidRPr="00B96D3A">
        <w:t>4. Az első fordulóban a választókerület választópolgárainak 40%-a szavazott, akiknek 86%-</w:t>
      </w:r>
      <w:proofErr w:type="gramStart"/>
      <w:r w:rsidRPr="00B96D3A">
        <w:t>a</w:t>
      </w:r>
      <w:proofErr w:type="gramEnd"/>
    </w:p>
    <w:p w:rsidR="00B96D3A" w:rsidRPr="00B96D3A" w:rsidRDefault="00B96D3A" w:rsidP="00B96D3A">
      <w:pPr>
        <w:spacing w:line="360" w:lineRule="auto"/>
      </w:pPr>
      <w:r w:rsidRPr="00B96D3A">
        <w:t>Z. Csabára szavazott.</w:t>
      </w:r>
    </w:p>
    <w:p w:rsidR="00B96D3A" w:rsidRPr="00B96D3A" w:rsidRDefault="00B96D3A" w:rsidP="00B96D3A">
      <w:pPr>
        <w:spacing w:line="360" w:lineRule="auto"/>
      </w:pPr>
      <w:r w:rsidRPr="00B96D3A">
        <w:t>A) eredménytelen választási forduló</w:t>
      </w:r>
    </w:p>
    <w:p w:rsidR="00B96D3A" w:rsidRPr="00B96D3A" w:rsidRDefault="00B96D3A" w:rsidP="00B96D3A">
      <w:pPr>
        <w:spacing w:line="360" w:lineRule="auto"/>
      </w:pPr>
      <w:r w:rsidRPr="00B96D3A">
        <w:t>B) érvényes és eredményes első választási forduló</w:t>
      </w:r>
    </w:p>
    <w:p w:rsidR="00B96D3A" w:rsidRPr="00B96D3A" w:rsidRDefault="00B96D3A" w:rsidP="00B96D3A">
      <w:pPr>
        <w:spacing w:line="360" w:lineRule="auto"/>
      </w:pPr>
      <w:r w:rsidRPr="00B96D3A">
        <w:t>C) érvénytelen választási forduló</w:t>
      </w:r>
    </w:p>
    <w:p w:rsidR="00B96D3A" w:rsidRPr="00B96D3A" w:rsidRDefault="00B96D3A" w:rsidP="00B96D3A">
      <w:pPr>
        <w:spacing w:line="360" w:lineRule="auto"/>
      </w:pPr>
      <w:r w:rsidRPr="00B96D3A">
        <w:t>D) második választási forduló</w:t>
      </w:r>
    </w:p>
    <w:p w:rsidR="00B96D3A" w:rsidRDefault="00B96D3A" w:rsidP="00B96D3A">
      <w:pPr>
        <w:spacing w:line="360" w:lineRule="auto"/>
      </w:pPr>
      <w:r w:rsidRPr="00B96D3A">
        <w:t>E) harmadik választási forduló</w:t>
      </w:r>
    </w:p>
    <w:p w:rsidR="00B96D3A" w:rsidRDefault="00B96D3A" w:rsidP="00B96D3A">
      <w:pPr>
        <w:spacing w:line="360" w:lineRule="auto"/>
      </w:pPr>
    </w:p>
    <w:p w:rsidR="00B96D3A" w:rsidRDefault="00B96D3A" w:rsidP="00B96D3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62625" cy="6191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3A" w:rsidRDefault="00B96D3A" w:rsidP="00B96D3A">
      <w:pPr>
        <w:spacing w:line="360" w:lineRule="auto"/>
      </w:pPr>
    </w:p>
    <w:p w:rsidR="00B96D3A" w:rsidRPr="00B96D3A" w:rsidRDefault="00B96D3A" w:rsidP="00B96D3A">
      <w:pPr>
        <w:spacing w:line="360" w:lineRule="auto"/>
        <w:rPr>
          <w:b/>
          <w:color w:val="FF0000"/>
        </w:rPr>
      </w:pPr>
      <w:bookmarkStart w:id="0" w:name="_GoBack"/>
      <w:r w:rsidRPr="00B96D3A">
        <w:rPr>
          <w:b/>
          <w:color w:val="FF0000"/>
        </w:rPr>
        <w:t>Megoldás</w:t>
      </w:r>
    </w:p>
    <w:bookmarkEnd w:id="0"/>
    <w:p w:rsidR="00B96D3A" w:rsidRDefault="00B96D3A" w:rsidP="00B96D3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53100" cy="18383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1E"/>
    <w:rsid w:val="00691A14"/>
    <w:rsid w:val="00827F1E"/>
    <w:rsid w:val="00B96D3A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6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6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2015-10-01T17:08:00Z</dcterms:created>
  <dcterms:modified xsi:type="dcterms:W3CDTF">2015-10-01T17:11:00Z</dcterms:modified>
</cp:coreProperties>
</file>