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17" w:rsidRPr="00132017" w:rsidRDefault="00132017" w:rsidP="00132017">
      <w:pPr>
        <w:rPr>
          <w:b/>
          <w:bCs/>
        </w:rPr>
      </w:pPr>
      <w:r w:rsidRPr="00132017">
        <w:rPr>
          <w:b/>
          <w:bCs/>
        </w:rPr>
        <w:t>1. A feladat Augustus politikai rendszerével kapcsolatos.</w:t>
      </w:r>
    </w:p>
    <w:p w:rsidR="00132017" w:rsidRPr="00132017" w:rsidRDefault="00132017" w:rsidP="00132017">
      <w:pPr>
        <w:rPr>
          <w:i/>
          <w:iCs/>
        </w:rPr>
      </w:pPr>
      <w:r w:rsidRPr="00132017">
        <w:rPr>
          <w:b/>
          <w:bCs/>
        </w:rPr>
        <w:t xml:space="preserve">Válaszoljon a források és ismeretei alapján a kérdésekre! </w:t>
      </w:r>
      <w:r w:rsidRPr="00132017">
        <w:rPr>
          <w:i/>
          <w:iCs/>
        </w:rPr>
        <w:t>(Az egyes kérdések a szöveg</w:t>
      </w:r>
    </w:p>
    <w:p w:rsidR="00132017" w:rsidRPr="00132017" w:rsidRDefault="00132017" w:rsidP="00132017">
      <w:pPr>
        <w:rPr>
          <w:i/>
          <w:iCs/>
        </w:rPr>
      </w:pPr>
      <w:proofErr w:type="gramStart"/>
      <w:r w:rsidRPr="00132017">
        <w:rPr>
          <w:i/>
          <w:iCs/>
        </w:rPr>
        <w:t>aláhúzott</w:t>
      </w:r>
      <w:proofErr w:type="gramEnd"/>
      <w:r w:rsidRPr="00132017">
        <w:rPr>
          <w:i/>
          <w:iCs/>
        </w:rPr>
        <w:t xml:space="preserve"> és betűkkel jelölt részeire vonatkoznak.)</w:t>
      </w:r>
    </w:p>
    <w:p w:rsidR="00132017" w:rsidRDefault="00132017" w:rsidP="00132017"/>
    <w:p w:rsidR="00132017" w:rsidRPr="00132017" w:rsidRDefault="00132017" w:rsidP="00132017">
      <w:r w:rsidRPr="00132017">
        <w:t>„[…] Mérlegelve a dolgot, hogy egyrészt magánemberként most már nemigen élhet</w:t>
      </w:r>
    </w:p>
    <w:p w:rsidR="00132017" w:rsidRPr="00132017" w:rsidRDefault="00132017" w:rsidP="00132017">
      <w:proofErr w:type="gramStart"/>
      <w:r w:rsidRPr="00132017">
        <w:t>biztonságban</w:t>
      </w:r>
      <w:proofErr w:type="gramEnd"/>
      <w:r w:rsidRPr="00132017">
        <w:t>, másrészt nem bízhatja az államot könnyelműen több ember</w:t>
      </w:r>
    </w:p>
    <w:p w:rsidR="00132017" w:rsidRPr="00132017" w:rsidRDefault="00132017" w:rsidP="00132017">
      <w:proofErr w:type="gramStart"/>
      <w:r w:rsidRPr="00132017">
        <w:t>gondjára</w:t>
      </w:r>
      <w:proofErr w:type="gramEnd"/>
      <w:r w:rsidRPr="00132017">
        <w:rPr>
          <w:b/>
          <w:bCs/>
        </w:rPr>
        <w:t>(a)</w:t>
      </w:r>
      <w:r w:rsidRPr="00132017">
        <w:t>, megmaradt az elhatározásnál, hogy megtartja a hatalmat […]</w:t>
      </w:r>
    </w:p>
    <w:p w:rsidR="00132017" w:rsidRPr="00132017" w:rsidRDefault="00132017" w:rsidP="00132017">
      <w:proofErr w:type="gramStart"/>
      <w:r w:rsidRPr="00132017">
        <w:t>mindenáron</w:t>
      </w:r>
      <w:proofErr w:type="gramEnd"/>
      <w:r w:rsidRPr="00132017">
        <w:t xml:space="preserve"> ara törekedve, hogy a dolgok új rendje</w:t>
      </w:r>
      <w:r w:rsidRPr="00132017">
        <w:rPr>
          <w:b/>
          <w:bCs/>
        </w:rPr>
        <w:t xml:space="preserve">(b) </w:t>
      </w:r>
      <w:r w:rsidRPr="00132017">
        <w:t>miatt senki se</w:t>
      </w:r>
    </w:p>
    <w:p w:rsidR="00132017" w:rsidRPr="00132017" w:rsidRDefault="00132017" w:rsidP="00132017">
      <w:pPr>
        <w:rPr>
          <w:i/>
          <w:iCs/>
        </w:rPr>
      </w:pPr>
      <w:proofErr w:type="gramStart"/>
      <w:r w:rsidRPr="00132017">
        <w:t>elégedetlenkedjék</w:t>
      </w:r>
      <w:proofErr w:type="gramEnd"/>
      <w:r w:rsidRPr="00132017">
        <w:t xml:space="preserve">.” </w:t>
      </w:r>
      <w:r w:rsidRPr="00132017">
        <w:rPr>
          <w:i/>
          <w:iCs/>
        </w:rPr>
        <w:t>(Suetonius)</w:t>
      </w:r>
    </w:p>
    <w:p w:rsidR="00132017" w:rsidRPr="00132017" w:rsidRDefault="00132017" w:rsidP="00132017">
      <w:r w:rsidRPr="00132017">
        <w:t>„A fölöslegesen felduzzasztott szenátusból hitvány és rendetlen csődület lett.</w:t>
      </w:r>
    </w:p>
    <w:p w:rsidR="00132017" w:rsidRPr="00132017" w:rsidRDefault="00132017" w:rsidP="00132017">
      <w:r w:rsidRPr="00132017">
        <w:t>Augustus kétszeri megrostálással visszaadta régi keretét. […] A szenátorokat is csak</w:t>
      </w:r>
    </w:p>
    <w:p w:rsidR="00132017" w:rsidRPr="00132017" w:rsidRDefault="00132017" w:rsidP="00132017">
      <w:proofErr w:type="gramStart"/>
      <w:r w:rsidRPr="00132017">
        <w:t>egyenként</w:t>
      </w:r>
      <w:proofErr w:type="gramEnd"/>
      <w:r w:rsidRPr="00132017">
        <w:t>, motozás után bocsátották elébe</w:t>
      </w:r>
      <w:r w:rsidRPr="00132017">
        <w:rPr>
          <w:b/>
          <w:bCs/>
        </w:rPr>
        <w:t>(c)</w:t>
      </w:r>
      <w:r w:rsidRPr="00132017">
        <w:t>. Egyeseket rábírt, hogy önként</w:t>
      </w:r>
    </w:p>
    <w:p w:rsidR="00132017" w:rsidRPr="00132017" w:rsidRDefault="00132017" w:rsidP="00132017">
      <w:proofErr w:type="gramStart"/>
      <w:r w:rsidRPr="00132017">
        <w:t>mondjanak</w:t>
      </w:r>
      <w:proofErr w:type="gramEnd"/>
      <w:r w:rsidRPr="00132017">
        <w:t xml:space="preserve"> le tisztségükről, s ha ezt megtették, továbbra is megengedte, hogy</w:t>
      </w:r>
    </w:p>
    <w:p w:rsidR="00132017" w:rsidRPr="00132017" w:rsidRDefault="00132017" w:rsidP="00132017">
      <w:proofErr w:type="gramStart"/>
      <w:r w:rsidRPr="00132017">
        <w:t>díszruhájukat</w:t>
      </w:r>
      <w:proofErr w:type="gramEnd"/>
      <w:r w:rsidRPr="00132017">
        <w:t xml:space="preserve"> viseljék, színházban és nyilvános lakomákon a szenátorokat megillető</w:t>
      </w:r>
    </w:p>
    <w:p w:rsidR="00132017" w:rsidRPr="00132017" w:rsidRDefault="00132017" w:rsidP="00132017">
      <w:pPr>
        <w:rPr>
          <w:i/>
          <w:iCs/>
        </w:rPr>
      </w:pPr>
      <w:proofErr w:type="gramStart"/>
      <w:r w:rsidRPr="00132017">
        <w:t>díszhelyen</w:t>
      </w:r>
      <w:proofErr w:type="gramEnd"/>
      <w:r w:rsidRPr="00132017">
        <w:t xml:space="preserve"> üljenek.” </w:t>
      </w:r>
      <w:r w:rsidRPr="00132017">
        <w:rPr>
          <w:i/>
          <w:iCs/>
        </w:rPr>
        <w:t>(Suetonius)</w:t>
      </w:r>
    </w:p>
    <w:p w:rsidR="00132017" w:rsidRDefault="00132017" w:rsidP="00132017">
      <w:pPr>
        <w:rPr>
          <w:b/>
          <w:bCs/>
        </w:rPr>
      </w:pPr>
    </w:p>
    <w:p w:rsidR="00132017" w:rsidRPr="00132017" w:rsidRDefault="00132017" w:rsidP="00132017">
      <w:pPr>
        <w:spacing w:line="360" w:lineRule="auto"/>
        <w:rPr>
          <w:i/>
          <w:iCs/>
        </w:rPr>
      </w:pPr>
      <w:proofErr w:type="gramStart"/>
      <w:r w:rsidRPr="00132017">
        <w:rPr>
          <w:b/>
          <w:bCs/>
        </w:rPr>
        <w:t>a</w:t>
      </w:r>
      <w:proofErr w:type="gramEnd"/>
      <w:r w:rsidRPr="00132017">
        <w:rPr>
          <w:b/>
          <w:bCs/>
        </w:rPr>
        <w:t xml:space="preserve">) Nevezze meg, milyen római államformára utal az aláhúzott szövegrész! </w:t>
      </w:r>
      <w:r w:rsidRPr="00132017">
        <w:rPr>
          <w:i/>
          <w:iCs/>
        </w:rPr>
        <w:t>(0,5 pont)</w:t>
      </w:r>
    </w:p>
    <w:p w:rsidR="00132017" w:rsidRPr="00132017" w:rsidRDefault="00132017" w:rsidP="00132017">
      <w:pPr>
        <w:spacing w:line="360" w:lineRule="auto"/>
      </w:pPr>
      <w:r w:rsidRPr="00132017">
        <w:t>…………………………………………………………………………………………………</w:t>
      </w:r>
    </w:p>
    <w:p w:rsidR="00132017" w:rsidRPr="00132017" w:rsidRDefault="00132017" w:rsidP="00132017">
      <w:pPr>
        <w:spacing w:line="360" w:lineRule="auto"/>
        <w:rPr>
          <w:b/>
          <w:bCs/>
        </w:rPr>
      </w:pPr>
      <w:r w:rsidRPr="00132017">
        <w:rPr>
          <w:b/>
          <w:bCs/>
        </w:rPr>
        <w:t>b) Hogyan hívták latinul az új kormányzati rendszert, amelyre az aláhúzott szövegrész</w:t>
      </w:r>
    </w:p>
    <w:p w:rsidR="00132017" w:rsidRPr="00132017" w:rsidRDefault="00132017" w:rsidP="00132017">
      <w:pPr>
        <w:spacing w:line="360" w:lineRule="auto"/>
        <w:rPr>
          <w:i/>
          <w:iCs/>
        </w:rPr>
      </w:pPr>
      <w:proofErr w:type="gramStart"/>
      <w:r w:rsidRPr="00132017">
        <w:rPr>
          <w:b/>
          <w:bCs/>
        </w:rPr>
        <w:t>utal</w:t>
      </w:r>
      <w:proofErr w:type="gramEnd"/>
      <w:r w:rsidRPr="00132017">
        <w:rPr>
          <w:b/>
          <w:bCs/>
        </w:rPr>
        <w:t xml:space="preserve">? </w:t>
      </w:r>
      <w:r w:rsidRPr="00132017">
        <w:rPr>
          <w:i/>
          <w:iCs/>
        </w:rPr>
        <w:t>(0,5 pont)</w:t>
      </w:r>
    </w:p>
    <w:p w:rsidR="00132017" w:rsidRPr="00132017" w:rsidRDefault="00132017" w:rsidP="00132017">
      <w:pPr>
        <w:spacing w:line="360" w:lineRule="auto"/>
      </w:pPr>
      <w:r w:rsidRPr="00132017">
        <w:t>…………………………………………………………………………………………………</w:t>
      </w:r>
    </w:p>
    <w:p w:rsidR="00132017" w:rsidRPr="00132017" w:rsidRDefault="00132017" w:rsidP="00132017">
      <w:pPr>
        <w:spacing w:line="360" w:lineRule="auto"/>
        <w:rPr>
          <w:b/>
          <w:bCs/>
        </w:rPr>
      </w:pPr>
      <w:r w:rsidRPr="00132017">
        <w:rPr>
          <w:b/>
          <w:bCs/>
        </w:rPr>
        <w:t>c) Milyen ismert történelmi előzmény tette indokolttá az intézkedés meghozatalát?</w:t>
      </w:r>
    </w:p>
    <w:p w:rsidR="00132017" w:rsidRPr="00132017" w:rsidRDefault="00132017" w:rsidP="00132017">
      <w:pPr>
        <w:spacing w:line="360" w:lineRule="auto"/>
        <w:rPr>
          <w:i/>
          <w:iCs/>
        </w:rPr>
      </w:pPr>
      <w:r w:rsidRPr="00132017">
        <w:rPr>
          <w:i/>
          <w:iCs/>
        </w:rPr>
        <w:t>(1 pont)</w:t>
      </w:r>
    </w:p>
    <w:p w:rsidR="00132017" w:rsidRPr="00132017" w:rsidRDefault="00132017" w:rsidP="00132017">
      <w:pPr>
        <w:spacing w:line="360" w:lineRule="auto"/>
      </w:pPr>
      <w:r w:rsidRPr="00132017">
        <w:t>………………………………………………………………………………………………….</w:t>
      </w:r>
    </w:p>
    <w:p w:rsidR="00132017" w:rsidRPr="00132017" w:rsidRDefault="00132017" w:rsidP="00132017">
      <w:pPr>
        <w:spacing w:line="360" w:lineRule="auto"/>
        <w:rPr>
          <w:i/>
          <w:iCs/>
        </w:rPr>
      </w:pPr>
      <w:r w:rsidRPr="00132017">
        <w:rPr>
          <w:b/>
          <w:bCs/>
        </w:rPr>
        <w:t xml:space="preserve">d) Melyik ütközet következtében jutott egyeduralomra Octavianus? </w:t>
      </w:r>
      <w:r w:rsidRPr="00132017">
        <w:rPr>
          <w:i/>
          <w:iCs/>
        </w:rPr>
        <w:t>(Elemenként 0,5</w:t>
      </w:r>
    </w:p>
    <w:p w:rsidR="00132017" w:rsidRPr="00132017" w:rsidRDefault="00132017" w:rsidP="00132017">
      <w:pPr>
        <w:spacing w:line="360" w:lineRule="auto"/>
        <w:rPr>
          <w:b/>
          <w:bCs/>
        </w:rPr>
      </w:pPr>
      <w:proofErr w:type="gramStart"/>
      <w:r w:rsidRPr="00132017">
        <w:rPr>
          <w:i/>
          <w:iCs/>
        </w:rPr>
        <w:t>pont</w:t>
      </w:r>
      <w:proofErr w:type="gramEnd"/>
      <w:r w:rsidRPr="00132017">
        <w:rPr>
          <w:i/>
          <w:iCs/>
        </w:rPr>
        <w:t>.</w:t>
      </w:r>
      <w:r w:rsidRPr="00132017">
        <w:rPr>
          <w:b/>
          <w:bCs/>
        </w:rPr>
        <w:t>)</w:t>
      </w:r>
    </w:p>
    <w:p w:rsidR="00132017" w:rsidRPr="00132017" w:rsidRDefault="00132017" w:rsidP="00132017">
      <w:pPr>
        <w:spacing w:line="360" w:lineRule="auto"/>
      </w:pPr>
      <w:r w:rsidRPr="00132017">
        <w:t>Év</w:t>
      </w:r>
      <w:proofErr w:type="gramStart"/>
      <w:r w:rsidRPr="00132017">
        <w:t>:………………………………….</w:t>
      </w:r>
      <w:proofErr w:type="gramEnd"/>
    </w:p>
    <w:p w:rsidR="00E73234" w:rsidRDefault="00132017" w:rsidP="00132017">
      <w:pPr>
        <w:spacing w:line="360" w:lineRule="auto"/>
      </w:pPr>
      <w:r w:rsidRPr="00132017">
        <w:t>Helyszín</w:t>
      </w:r>
      <w:proofErr w:type="gramStart"/>
      <w:r w:rsidRPr="00132017">
        <w:t>:…………………………....</w:t>
      </w:r>
      <w:proofErr w:type="gramEnd"/>
    </w:p>
    <w:p w:rsidR="002E0EE6" w:rsidRDefault="002E0EE6" w:rsidP="00132017">
      <w:pPr>
        <w:spacing w:line="360" w:lineRule="auto"/>
      </w:pPr>
    </w:p>
    <w:p w:rsidR="002E0EE6" w:rsidRPr="002E0EE6" w:rsidRDefault="002E0EE6" w:rsidP="00132017">
      <w:pPr>
        <w:spacing w:line="360" w:lineRule="auto"/>
        <w:rPr>
          <w:b/>
          <w:color w:val="FF0000"/>
        </w:rPr>
      </w:pPr>
      <w:bookmarkStart w:id="0" w:name="_GoBack"/>
      <w:proofErr w:type="gramStart"/>
      <w:r w:rsidRPr="002E0EE6">
        <w:rPr>
          <w:b/>
          <w:color w:val="FF0000"/>
        </w:rPr>
        <w:t>megoldás</w:t>
      </w:r>
      <w:proofErr w:type="gramEnd"/>
    </w:p>
    <w:bookmarkEnd w:id="0"/>
    <w:p w:rsidR="002E0EE6" w:rsidRPr="002E0EE6" w:rsidRDefault="002E0EE6" w:rsidP="002E0EE6">
      <w:pPr>
        <w:spacing w:line="360" w:lineRule="auto"/>
        <w:rPr>
          <w:b/>
          <w:bCs/>
        </w:rPr>
      </w:pPr>
      <w:r w:rsidRPr="002E0EE6">
        <w:rPr>
          <w:b/>
          <w:bCs/>
        </w:rPr>
        <w:t>1) Augustus politikája (Összesen 3 pont.)</w:t>
      </w:r>
    </w:p>
    <w:p w:rsidR="002E0EE6" w:rsidRPr="002E0EE6" w:rsidRDefault="002E0EE6" w:rsidP="002E0EE6">
      <w:pPr>
        <w:spacing w:line="360" w:lineRule="auto"/>
      </w:pPr>
      <w:proofErr w:type="gramStart"/>
      <w:r w:rsidRPr="002E0EE6">
        <w:rPr>
          <w:b/>
          <w:bCs/>
        </w:rPr>
        <w:t>a</w:t>
      </w:r>
      <w:proofErr w:type="gramEnd"/>
      <w:r w:rsidRPr="002E0EE6">
        <w:rPr>
          <w:b/>
          <w:bCs/>
        </w:rPr>
        <w:t xml:space="preserve">) </w:t>
      </w:r>
      <w:r w:rsidRPr="002E0EE6">
        <w:t xml:space="preserve">köztársaság </w:t>
      </w:r>
      <w:r w:rsidRPr="002E0EE6">
        <w:rPr>
          <w:i/>
          <w:iCs/>
        </w:rPr>
        <w:t xml:space="preserve">vagy </w:t>
      </w:r>
      <w:r w:rsidRPr="002E0EE6">
        <w:t xml:space="preserve">res </w:t>
      </w:r>
      <w:proofErr w:type="spellStart"/>
      <w:r w:rsidRPr="002E0EE6">
        <w:t>publica</w:t>
      </w:r>
      <w:proofErr w:type="spellEnd"/>
      <w:r w:rsidRPr="002E0EE6">
        <w:t xml:space="preserve"> (0,5 pont)</w:t>
      </w:r>
    </w:p>
    <w:p w:rsidR="002E0EE6" w:rsidRPr="002E0EE6" w:rsidRDefault="002E0EE6" w:rsidP="002E0EE6">
      <w:pPr>
        <w:spacing w:line="360" w:lineRule="auto"/>
      </w:pPr>
      <w:r w:rsidRPr="002E0EE6">
        <w:rPr>
          <w:b/>
          <w:bCs/>
        </w:rPr>
        <w:t xml:space="preserve">b) </w:t>
      </w:r>
      <w:proofErr w:type="spellStart"/>
      <w:r w:rsidRPr="002E0EE6">
        <w:t>principatus</w:t>
      </w:r>
      <w:proofErr w:type="spellEnd"/>
      <w:r w:rsidRPr="002E0EE6">
        <w:t xml:space="preserve"> </w:t>
      </w:r>
      <w:r w:rsidRPr="002E0EE6">
        <w:rPr>
          <w:i/>
          <w:iCs/>
        </w:rPr>
        <w:t xml:space="preserve">vagy </w:t>
      </w:r>
      <w:proofErr w:type="spellStart"/>
      <w:r w:rsidRPr="002E0EE6">
        <w:t>principátus</w:t>
      </w:r>
      <w:proofErr w:type="spellEnd"/>
      <w:r w:rsidRPr="002E0EE6">
        <w:t xml:space="preserve"> (0,5 pont)</w:t>
      </w:r>
    </w:p>
    <w:p w:rsidR="002E0EE6" w:rsidRPr="002E0EE6" w:rsidRDefault="002E0EE6" w:rsidP="002E0EE6">
      <w:pPr>
        <w:spacing w:line="360" w:lineRule="auto"/>
      </w:pPr>
      <w:r w:rsidRPr="002E0EE6">
        <w:rPr>
          <w:b/>
          <w:bCs/>
        </w:rPr>
        <w:t xml:space="preserve">c) </w:t>
      </w:r>
      <w:r w:rsidRPr="002E0EE6">
        <w:t xml:space="preserve">(Julius) Caesar meggyilkolása </w:t>
      </w:r>
      <w:r w:rsidRPr="002E0EE6">
        <w:rPr>
          <w:i/>
          <w:iCs/>
        </w:rPr>
        <w:t xml:space="preserve">vagy </w:t>
      </w:r>
      <w:r w:rsidRPr="002E0EE6">
        <w:t>a (Julius) Caesar elleni merénylet (1 pont)</w:t>
      </w:r>
    </w:p>
    <w:p w:rsidR="002E0EE6" w:rsidRPr="002E0EE6" w:rsidRDefault="002E0EE6" w:rsidP="002E0EE6">
      <w:pPr>
        <w:spacing w:line="360" w:lineRule="auto"/>
        <w:rPr>
          <w:i/>
          <w:iCs/>
        </w:rPr>
      </w:pPr>
      <w:r w:rsidRPr="002E0EE6">
        <w:rPr>
          <w:i/>
          <w:iCs/>
        </w:rPr>
        <w:t>(Minden hasonló értelmű válasz elfogadható.)</w:t>
      </w:r>
    </w:p>
    <w:p w:rsidR="002E0EE6" w:rsidRPr="002E0EE6" w:rsidRDefault="002E0EE6" w:rsidP="002E0EE6">
      <w:pPr>
        <w:spacing w:line="360" w:lineRule="auto"/>
      </w:pPr>
      <w:r w:rsidRPr="002E0EE6">
        <w:rPr>
          <w:b/>
          <w:bCs/>
        </w:rPr>
        <w:t xml:space="preserve">d) </w:t>
      </w:r>
      <w:r w:rsidRPr="002E0EE6">
        <w:t>Év: Kr.e. 31 (0, 5 pont)</w:t>
      </w:r>
    </w:p>
    <w:p w:rsidR="002E0EE6" w:rsidRPr="002E0EE6" w:rsidRDefault="002E0EE6" w:rsidP="002E0EE6">
      <w:pPr>
        <w:spacing w:line="360" w:lineRule="auto"/>
      </w:pPr>
      <w:r w:rsidRPr="002E0EE6">
        <w:t>Helyszín: Actium (0,5 pont)</w:t>
      </w:r>
    </w:p>
    <w:p w:rsidR="002E0EE6" w:rsidRDefault="002E0EE6" w:rsidP="002E0EE6">
      <w:pPr>
        <w:spacing w:line="360" w:lineRule="auto"/>
      </w:pPr>
      <w:r w:rsidRPr="002E0EE6">
        <w:rPr>
          <w:i/>
          <w:iCs/>
        </w:rPr>
        <w:lastRenderedPageBreak/>
        <w:t>(Csak helyesen írt nevek fogadhatók el.)</w:t>
      </w:r>
    </w:p>
    <w:sectPr w:rsidR="002E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17"/>
    <w:rsid w:val="00132017"/>
    <w:rsid w:val="002E0EE6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2015-08-06T12:08:00Z</dcterms:created>
  <dcterms:modified xsi:type="dcterms:W3CDTF">2015-08-06T12:13:00Z</dcterms:modified>
</cp:coreProperties>
</file>