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19. </w:t>
      </w:r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 következő feladat a trianoni békével kapcsolatos. </w:t>
      </w:r>
      <w:r w:rsidRPr="003D1C6D">
        <w:rPr>
          <w:rFonts w:ascii="Times New Roman" w:eastAsia="TimesNewRoman,Bold" w:hAnsi="Times New Roman" w:cs="Times New Roman"/>
          <w:sz w:val="24"/>
          <w:szCs w:val="24"/>
        </w:rPr>
        <w:t>(rövid)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>Értelmezze a források és ismeretei segítségével Magyarország és a győztesek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>álláspontját</w:t>
      </w:r>
      <w:proofErr w:type="gramEnd"/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a békefeltételekről, és ismertesse a határváltozásokat, az utódállamok</w:t>
      </w:r>
    </w:p>
    <w:p w:rsid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>területgyarapodásait</w:t>
      </w:r>
      <w:proofErr w:type="gramEnd"/>
      <w:r w:rsidRPr="003D1C6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! </w:t>
      </w:r>
      <w:r w:rsidRPr="003D1C6D">
        <w:rPr>
          <w:rFonts w:ascii="Times New Roman" w:eastAsia="TimesNewRoman,Bold" w:hAnsi="Times New Roman" w:cs="Times New Roman"/>
          <w:i/>
          <w:iCs/>
          <w:sz w:val="24"/>
          <w:szCs w:val="24"/>
        </w:rPr>
        <w:t>(Használja a Történelmi atlaszt!)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sz w:val="24"/>
          <w:szCs w:val="24"/>
        </w:rPr>
        <w:t>„[…] Nem tétovázom azonban, és nyíltan kimondom, hogy a békefeltételek úgy,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amint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Önök szívesek voltak azokat nekünk átnyújtani, lényeges módosítások nélkül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elfogadhatatlanok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. […] Nem titkolhatjuk el mindenekelőtt megütközésünket </w:t>
      </w: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békefeltételek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mérhetetlen szigorúsága felett... A legjobb akarattal iparkodtunk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keresni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olyan álláspontot, amely a kölcsönös megértést lehetővé teszi. […]” </w:t>
      </w:r>
      <w:r w:rsidRPr="003D1C6D">
        <w:rPr>
          <w:rFonts w:ascii="Times New Roman" w:eastAsia="TimesNewRoman,Bold" w:hAnsi="Times New Roman" w:cs="Times New Roman"/>
          <w:i/>
          <w:iCs/>
          <w:sz w:val="24"/>
          <w:szCs w:val="24"/>
        </w:rPr>
        <w:t>(Apponyi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i/>
          <w:iCs/>
          <w:sz w:val="24"/>
          <w:szCs w:val="24"/>
        </w:rPr>
        <w:t>Albert beszéde a békekonferencia Legfelső Tanácsához 1920. január 16.)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sz w:val="24"/>
          <w:szCs w:val="24"/>
        </w:rPr>
        <w:t>„A Szövetséges és Társult Hatalmak […] a maguk részéről nem felejthetik el,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mekkora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felelősség háramlik Magyarországra a világháború kitöréséért, és általában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kettős monarchia imperialista politikájáért […] A Szövetséges és Társult Hatalmak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érett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megfontolás után helyezkedtek arra az alapra, hogy semmi tekintetben nem</w:t>
      </w:r>
    </w:p>
    <w:p w:rsidR="003D1C6D" w:rsidRPr="003D1C6D" w:rsidRDefault="003D1C6D" w:rsidP="003D1C6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3D1C6D">
        <w:rPr>
          <w:rFonts w:ascii="Times New Roman" w:eastAsia="TimesNewRoman,Bold" w:hAnsi="Times New Roman" w:cs="Times New Roman"/>
          <w:sz w:val="24"/>
          <w:szCs w:val="24"/>
        </w:rPr>
        <w:t>módosítják</w:t>
      </w:r>
      <w:proofErr w:type="gramEnd"/>
      <w:r w:rsidRPr="003D1C6D">
        <w:rPr>
          <w:rFonts w:ascii="Times New Roman" w:eastAsia="TimesNewRoman,Bold" w:hAnsi="Times New Roman" w:cs="Times New Roman"/>
          <w:sz w:val="24"/>
          <w:szCs w:val="24"/>
        </w:rPr>
        <w:t xml:space="preserve"> a Békefeltételek területi határozmányait.” </w:t>
      </w:r>
      <w:r w:rsidRPr="003D1C6D">
        <w:rPr>
          <w:rFonts w:ascii="Times New Roman" w:eastAsia="TimesNewRoman,Bold" w:hAnsi="Times New Roman" w:cs="Times New Roman"/>
          <w:i/>
          <w:iCs/>
          <w:sz w:val="24"/>
          <w:szCs w:val="24"/>
        </w:rPr>
        <w:t>(A Szövetséges és Társult</w:t>
      </w:r>
    </w:p>
    <w:p w:rsidR="00DB310A" w:rsidRDefault="003D1C6D" w:rsidP="003D1C6D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3D1C6D">
        <w:rPr>
          <w:rFonts w:ascii="Times New Roman" w:eastAsia="TimesNewRoman,Bold" w:hAnsi="Times New Roman" w:cs="Times New Roman"/>
          <w:i/>
          <w:iCs/>
          <w:sz w:val="24"/>
          <w:szCs w:val="24"/>
        </w:rPr>
        <w:t>Hatalmak kísérőlevele a magyar Békedelegáció Elnökéhez 1920. május 6.)</w:t>
      </w:r>
    </w:p>
    <w:p w:rsidR="000F13DA" w:rsidRDefault="000F13DA" w:rsidP="003D1C6D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Cs/>
          <w:sz w:val="24"/>
          <w:szCs w:val="24"/>
        </w:rPr>
        <w:tab/>
      </w: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</w:p>
    <w:p w:rsid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25527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DA" w:rsidRDefault="000F13DA" w:rsidP="000F13DA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32289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DA" w:rsidRPr="000F13DA" w:rsidRDefault="000F13DA" w:rsidP="000F13DA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47625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3DA" w:rsidRPr="000F13D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3D1C6D"/>
    <w:rsid w:val="000F13DA"/>
    <w:rsid w:val="001F1AF7"/>
    <w:rsid w:val="003D1C6D"/>
    <w:rsid w:val="00814327"/>
    <w:rsid w:val="00955881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1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2013-11-19T12:29:00Z</dcterms:created>
  <dcterms:modified xsi:type="dcterms:W3CDTF">2013-11-19T12:33:00Z</dcterms:modified>
</cp:coreProperties>
</file>