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9. A feladat Magyarország első világháború utáni történelméhez kapcsolódik. 2008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</w:p>
    <w:p w:rsidR="00DC5BAA" w:rsidRDefault="00582BC5" w:rsidP="00582BC5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Válaszoljon a kérdésekre a források és ismeretei segítségével!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(Elemenként 1 pont.)</w:t>
      </w:r>
    </w:p>
    <w:p w:rsidR="00582BC5" w:rsidRDefault="00582BC5" w:rsidP="00582BC5"/>
    <w:p w:rsidR="00582BC5" w:rsidRDefault="00582BC5" w:rsidP="00582BC5">
      <w:r>
        <w:rPr>
          <w:noProof/>
          <w:lang w:eastAsia="hu-HU"/>
        </w:rPr>
        <w:drawing>
          <wp:inline distT="0" distB="0" distL="0" distR="0">
            <wp:extent cx="5762625" cy="41529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C5" w:rsidRDefault="00582BC5" w:rsidP="00582BC5"/>
    <w:p w:rsidR="00582BC5" w:rsidRDefault="00582BC5" w:rsidP="00582BC5">
      <w:r>
        <w:rPr>
          <w:noProof/>
          <w:lang w:eastAsia="hu-HU"/>
        </w:rPr>
        <w:drawing>
          <wp:inline distT="0" distB="0" distL="0" distR="0">
            <wp:extent cx="5753100" cy="31813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C5" w:rsidRDefault="00582BC5" w:rsidP="00582BC5"/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Milyen hatással volt a magyar gazdaságra az Osztrák-Magyar Monarchia közös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vámterületének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felbomlása?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582BC5" w:rsidRDefault="00582BC5" w:rsidP="00582BC5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………………………………………………………………………………………………..…</w:t>
      </w:r>
    </w:p>
    <w:p w:rsidR="00582BC5" w:rsidRDefault="00582BC5" w:rsidP="00582BC5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Említsen konkrét példát az ásványi nyersanyagforrások elvesztésére (nyersanyag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és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kitermelés helyének megnevezésével)!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Mi az oka, hogy az ország faexportőrből faimportőrré vált?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Milyen probléma elé került a Magyar Államvasutak?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Nevezze meg a béke egy olyan, országunkat sújtó pénzügyi rendelkezését, amelyre</w:t>
      </w:r>
    </w:p>
    <w:p w:rsidR="00582BC5" w:rsidRDefault="00582BC5" w:rsidP="00582BC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egyik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forrás sem utal!</w:t>
      </w:r>
    </w:p>
    <w:p w:rsidR="00582BC5" w:rsidRDefault="00582BC5" w:rsidP="00582BC5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582BC5" w:rsidRDefault="00582BC5" w:rsidP="00582BC5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9. Magyarország az első világháború után (Elemenként 1 pont, összesen 5 pont.)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proofErr w:type="gramStart"/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a</w:t>
      </w:r>
      <w:proofErr w:type="gramEnd"/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)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Pl.: A magyar gazdaság elveszti korábbi biztos vámmentes piacait </w:t>
      </w:r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csak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  <w:proofErr w:type="gramStart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vámhatárokon</w:t>
      </w:r>
      <w:proofErr w:type="gramEnd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 keresztül szerezheti be a korábban vámmentesen behozható árukat. </w:t>
      </w:r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(Más,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  <w:proofErr w:type="gramStart"/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hasonló</w:t>
      </w:r>
      <w:proofErr w:type="gramEnd"/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 értelmű helyes válasz is elfogadható.)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b)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Pl.: kősó, Máramarossziget </w:t>
      </w:r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proofErr w:type="gramStart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Dés</w:t>
      </w:r>
      <w:proofErr w:type="gramEnd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Torda; földgáz, Varasd </w:t>
      </w:r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vagy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Nagyvárad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  <w:proofErr w:type="gramStart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környéke</w:t>
      </w:r>
      <w:proofErr w:type="gramEnd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; szén, a Zsil völgye. </w:t>
      </w:r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(Helységnév helyett táj, körzet, völgy stb. is megfelel.)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c)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Az erdőterületek zöme az új határokon túlra került.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d)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Pl.: A megmaradt vasúthálózathoz képest aránylagosan kevesebb mozdony és teherkocsi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proofErr w:type="gramStart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marad</w:t>
      </w:r>
      <w:proofErr w:type="gramEnd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 az országban. </w:t>
      </w:r>
      <w:proofErr w:type="gramStart"/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vagy</w:t>
      </w:r>
      <w:proofErr w:type="gramEnd"/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 xml:space="preserve">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Fontos vonalak elszakításával megcsonkul a dualizmus korában</w:t>
      </w:r>
    </w:p>
    <w:p w:rsidR="00582BC5" w:rsidRPr="00582BC5" w:rsidRDefault="00582BC5" w:rsidP="00582BC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</w:pPr>
      <w:proofErr w:type="gramStart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megépült</w:t>
      </w:r>
      <w:proofErr w:type="gramEnd"/>
      <w:r w:rsidRPr="00582BC5">
        <w:rPr>
          <w:rFonts w:ascii="TimesNewRomanPSMT" w:hAnsi="TimesNewRomanPSMT" w:cs="TimesNewRomanPSMT"/>
          <w:color w:val="FF0000"/>
          <w:sz w:val="24"/>
          <w:szCs w:val="24"/>
        </w:rPr>
        <w:t xml:space="preserve"> hálózat. </w:t>
      </w:r>
      <w:r w:rsidRPr="00582BC5">
        <w:rPr>
          <w:rFonts w:ascii="TimesNewRomanPS-ItalicMT" w:hAnsi="TimesNewRomanPS-ItalicMT" w:cs="TimesNewRomanPS-ItalicMT"/>
          <w:i/>
          <w:iCs/>
          <w:color w:val="FF0000"/>
          <w:sz w:val="24"/>
          <w:szCs w:val="24"/>
        </w:rPr>
        <w:t>(Más, hasonló értelmű helyes válasz is elfogadható.)</w:t>
      </w:r>
    </w:p>
    <w:p w:rsidR="00582BC5" w:rsidRPr="00582BC5" w:rsidRDefault="00582BC5" w:rsidP="00582BC5">
      <w:pPr>
        <w:spacing w:line="360" w:lineRule="auto"/>
        <w:rPr>
          <w:color w:val="FF0000"/>
        </w:rPr>
      </w:pPr>
      <w:proofErr w:type="gramStart"/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e</w:t>
      </w:r>
      <w:proofErr w:type="gramEnd"/>
      <w:r w:rsidRPr="00582BC5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) </w:t>
      </w:r>
      <w:r w:rsidRPr="00582BC5">
        <w:rPr>
          <w:rFonts w:ascii="TimesNewRomanPSMT" w:hAnsi="TimesNewRomanPSMT" w:cs="TimesNewRomanPSMT"/>
          <w:color w:val="FF0000"/>
          <w:sz w:val="24"/>
          <w:szCs w:val="24"/>
        </w:rPr>
        <w:t>Jóvátétel fizetése</w:t>
      </w:r>
    </w:p>
    <w:sectPr w:rsidR="00582BC5" w:rsidRPr="00582BC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C5"/>
    <w:rsid w:val="0005122C"/>
    <w:rsid w:val="000F3205"/>
    <w:rsid w:val="001736CD"/>
    <w:rsid w:val="00195255"/>
    <w:rsid w:val="001C5B4D"/>
    <w:rsid w:val="001D2AE9"/>
    <w:rsid w:val="00582BC5"/>
    <w:rsid w:val="00817D4F"/>
    <w:rsid w:val="00901A30"/>
    <w:rsid w:val="009156D9"/>
    <w:rsid w:val="00976065"/>
    <w:rsid w:val="00C67498"/>
    <w:rsid w:val="00CF40CE"/>
    <w:rsid w:val="00DD35EC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2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2013-04-14T11:38:00Z</dcterms:created>
  <dcterms:modified xsi:type="dcterms:W3CDTF">2013-04-14T11:40:00Z</dcterms:modified>
</cp:coreProperties>
</file>