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11. A feladat a határon túli magyarsággal kapcsolatos.</w:t>
      </w:r>
    </w:p>
    <w:p w:rsidR="00417C51" w:rsidRP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Karikázza be annak a kifejezésnek a sorszámát, amelyet a lexikonszócikkek, illetve jogszabá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lyok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meghatároznak!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BookAntiqua" w:hAnsi="BookAntiqua" w:cs="BookAntiqua"/>
          <w:sz w:val="24"/>
          <w:szCs w:val="24"/>
        </w:rPr>
        <w:t>„Valamely közösség önrendelkezési joga, minden idegen törvényhozói hatalomtól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való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függetlensége. […] Fő területei: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– az egyes államok önállósága valamely szövetségi államon belül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– a községek önigazgatása a tartományokon, megyéken belül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– a vallási közösségek önigazgatása.”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(Lexikonszócikk)</w:t>
      </w:r>
    </w:p>
    <w:p w:rsidR="00417C51" w:rsidRDefault="00417C51" w:rsidP="00417C51">
      <w:pPr>
        <w:rPr>
          <w:rFonts w:ascii="TimesNewRoman" w:hAnsi="TimesNewRoman" w:cs="TimesNewRoman"/>
          <w:sz w:val="24"/>
          <w:szCs w:val="24"/>
        </w:rPr>
      </w:pPr>
    </w:p>
    <w:p w:rsidR="00B87A56" w:rsidRDefault="00417C51" w:rsidP="00417C51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integráció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 xml:space="preserve">2. autonómia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 xml:space="preserve">3. </w:t>
      </w:r>
      <w:proofErr w:type="gramStart"/>
      <w:r>
        <w:rPr>
          <w:rFonts w:ascii="TimesNewRoman" w:hAnsi="TimesNewRoman" w:cs="TimesNewRoman"/>
          <w:sz w:val="24"/>
          <w:szCs w:val="24"/>
        </w:rPr>
        <w:t>asszimiláció</w:t>
      </w:r>
      <w:proofErr w:type="gramEnd"/>
    </w:p>
    <w:p w:rsidR="00417C51" w:rsidRDefault="00417C51" w:rsidP="00417C51">
      <w:pPr>
        <w:rPr>
          <w:rFonts w:ascii="TimesNewRoman" w:hAnsi="TimesNewRoman" w:cs="TimesNewRoman"/>
          <w:sz w:val="24"/>
          <w:szCs w:val="24"/>
        </w:rPr>
      </w:pP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„Minden olyan román állampolgárokból álló közösség, amely a modern román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állam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megalakulása óta Románia területén él, a többségi lakosságnál kisebb létszámú,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saját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etnikai önazonossággal rendelkezik, amelyet kultúrája, nyelve vagy vallása fejez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és ezt meg akarja őrizni, kifejezésre akarja juttatni, és fejleszteni akarja.”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(Romániai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törvény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, 2005)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nemzetiség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 xml:space="preserve">2. politikai nemzet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3. nemzetállam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„Tilos minden megkülönböztetés, így különösen a nem, faj, szín, etnikai vagy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társadalmi származás, </w:t>
      </w:r>
      <w:proofErr w:type="gramStart"/>
      <w:r>
        <w:rPr>
          <w:rFonts w:ascii="BookAntiqua" w:hAnsi="BookAntiqua" w:cs="BookAntiqua"/>
          <w:sz w:val="24"/>
          <w:szCs w:val="24"/>
        </w:rPr>
        <w:t>genetikai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tulajdonság, nyelv, vallás vagy meggyőződés,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politikai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vagy más vélemény, nemzeti kisebbséghez tartozás, vagyoni helyzet,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születés</w:t>
      </w:r>
      <w:proofErr w:type="gramEnd"/>
      <w:r>
        <w:rPr>
          <w:rFonts w:ascii="BookAntiqua" w:hAnsi="BookAntiqua" w:cs="BookAntiqua"/>
          <w:sz w:val="24"/>
          <w:szCs w:val="24"/>
        </w:rPr>
        <w:t>, fogyatékosság, kor vagy szexuális irányultság alapján történő [hátrányos]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megkülönböztetés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(Európai Unió Alapjogi chartája, 2007)</w:t>
      </w:r>
    </w:p>
    <w:p w:rsidR="00417C51" w:rsidRDefault="00417C51" w:rsidP="00417C51">
      <w:pPr>
        <w:rPr>
          <w:rFonts w:ascii="TimesNewRoman" w:hAnsi="TimesNewRoman" w:cs="TimesNewRoman"/>
          <w:sz w:val="24"/>
          <w:szCs w:val="24"/>
        </w:rPr>
      </w:pPr>
    </w:p>
    <w:p w:rsidR="00417C51" w:rsidRDefault="00417C51" w:rsidP="00417C51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szegregáció tilalma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 xml:space="preserve">2. </w:t>
      </w:r>
      <w:proofErr w:type="gramStart"/>
      <w:r>
        <w:rPr>
          <w:rFonts w:ascii="TimesNewRoman" w:hAnsi="TimesNewRoman" w:cs="TimesNewRoman"/>
          <w:sz w:val="24"/>
          <w:szCs w:val="24"/>
        </w:rPr>
        <w:t>asszimiláció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tilalma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>3. diszkrimináció tilalma</w:t>
      </w:r>
    </w:p>
    <w:p w:rsidR="00417C51" w:rsidRDefault="00417C51" w:rsidP="00417C51">
      <w:pPr>
        <w:rPr>
          <w:rFonts w:ascii="TimesNewRoman" w:hAnsi="TimesNewRoman" w:cs="TimesNewRoman"/>
          <w:sz w:val="24"/>
          <w:szCs w:val="24"/>
        </w:rPr>
      </w:pPr>
    </w:p>
    <w:p w:rsidR="00417C51" w:rsidRPr="00417C51" w:rsidRDefault="00E710FC" w:rsidP="00417C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>
        <w:rPr>
          <w:rFonts w:ascii="TimesNewRoman" w:hAnsi="TimesNewRoman" w:cs="TimesNewRoman"/>
          <w:b/>
          <w:color w:val="FF0000"/>
          <w:sz w:val="24"/>
          <w:szCs w:val="24"/>
        </w:rPr>
        <w:t>M</w:t>
      </w:r>
      <w:bookmarkStart w:id="0" w:name="_GoBack"/>
      <w:bookmarkEnd w:id="0"/>
      <w:r w:rsidR="00417C51" w:rsidRPr="00417C51">
        <w:rPr>
          <w:rFonts w:ascii="TimesNewRoman" w:hAnsi="TimesNewRoman" w:cs="TimesNewRoman"/>
          <w:b/>
          <w:color w:val="FF0000"/>
          <w:sz w:val="24"/>
          <w:szCs w:val="24"/>
        </w:rPr>
        <w:t>egold</w:t>
      </w:r>
      <w:r w:rsidR="00417C51" w:rsidRPr="00417C51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ás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11. A határon túli magyarság </w:t>
      </w:r>
      <w:r>
        <w:rPr>
          <w:rFonts w:ascii="TimesNewRoman" w:hAnsi="TimesNewRoman" w:cs="TimesNewRoman"/>
          <w:sz w:val="24"/>
          <w:szCs w:val="24"/>
        </w:rPr>
        <w:t>(Elemenként 1 pont, összesen 3 pont.)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2.</w:t>
      </w:r>
    </w:p>
    <w:p w:rsidR="00417C51" w:rsidRDefault="00417C51" w:rsidP="00417C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1.</w:t>
      </w:r>
    </w:p>
    <w:p w:rsidR="00417C51" w:rsidRDefault="00417C51" w:rsidP="00417C51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3.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417C51" w:rsidRDefault="00417C51" w:rsidP="00417C51"/>
    <w:sectPr w:rsidR="0041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51"/>
    <w:rsid w:val="00417C51"/>
    <w:rsid w:val="00B87A56"/>
    <w:rsid w:val="00E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E01E"/>
  <w15:chartTrackingRefBased/>
  <w15:docId w15:val="{C01FC79E-E83A-4B1E-8028-13224B0C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2019-05-09T10:33:00Z</dcterms:created>
  <dcterms:modified xsi:type="dcterms:W3CDTF">2019-05-09T10:39:00Z</dcterms:modified>
</cp:coreProperties>
</file>