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1A" w:rsidRPr="00F76D1A" w:rsidRDefault="00F76D1A" w:rsidP="00F76D1A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10. Döntse el, hogy az alábbi állításpárok tagjai közül melyik vonatkozik Szlovákiára (illetve</w:t>
      </w:r>
      <w:r w:rsidR="00B97807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Csehszlovákiára) és melyik Romániára! Az állítások sorszámát írja a táblázat megfelelőmezőibe!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Használja a középiskolai történelmi atlaszt! </w:t>
      </w:r>
      <w:r>
        <w:rPr>
          <w:rFonts w:ascii="TimesNewRoman" w:hAnsi="TimesNewRoman" w:cs="TimesNewRoman"/>
          <w:sz w:val="24"/>
          <w:szCs w:val="24"/>
        </w:rPr>
        <w:t>(Soronként 1 pont.) 2011 máj</w:t>
      </w:r>
    </w:p>
    <w:p w:rsidR="00F76D1A" w:rsidRDefault="00F76D1A" w:rsidP="00F76D1A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76D1A" w:rsidRDefault="00F76D1A" w:rsidP="00F76D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1. A helyi magyarság zöme a magyar határ közelében él.</w:t>
      </w:r>
    </w:p>
    <w:p w:rsidR="00F76D1A" w:rsidRDefault="00F76D1A" w:rsidP="00F76D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 helyi magyarság egy nagy csoportja az elcsatolt országrész keleti részén, egy</w:t>
      </w:r>
    </w:p>
    <w:p w:rsidR="00F76D1A" w:rsidRDefault="00F76D1A" w:rsidP="00F76D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másik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nagy csoportja pedig a magyar határ közelében él.</w:t>
      </w:r>
    </w:p>
    <w:p w:rsidR="00F76D1A" w:rsidRDefault="00F76D1A" w:rsidP="00F76D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 xml:space="preserve">1. A helyi magyarság egy része egy ideig a </w:t>
      </w:r>
      <w:proofErr w:type="spellStart"/>
      <w:r>
        <w:rPr>
          <w:rFonts w:ascii="TimesNewRoman" w:hAnsi="TimesNewRoman" w:cs="TimesNewRoman"/>
          <w:sz w:val="24"/>
          <w:szCs w:val="24"/>
        </w:rPr>
        <w:t>Maros-Magyar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Autonóm tartományban élt.</w:t>
      </w:r>
    </w:p>
    <w:p w:rsidR="00DB310A" w:rsidRDefault="00F76D1A" w:rsidP="00F76D1A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 helyi magyarság sosem rendelkezett autonómiával.</w:t>
      </w:r>
    </w:p>
    <w:p w:rsidR="00F76D1A" w:rsidRDefault="00F76D1A" w:rsidP="00F76D1A">
      <w:pPr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F76D1A" w:rsidRDefault="00F76D1A" w:rsidP="00F76D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1. A helyi magyarság szervezett kitelepítésére nem került sor.</w:t>
      </w:r>
    </w:p>
    <w:p w:rsidR="00F76D1A" w:rsidRDefault="00F76D1A" w:rsidP="00F76D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2. A helyi magyarság egy részét az ún. </w:t>
      </w:r>
      <w:proofErr w:type="gramStart"/>
      <w:r>
        <w:rPr>
          <w:rFonts w:ascii="TimesNewRoman" w:hAnsi="TimesNewRoman" w:cs="TimesNewRoman"/>
          <w:sz w:val="24"/>
          <w:szCs w:val="24"/>
        </w:rPr>
        <w:t>lakosságcsere-egyezmény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keretében</w:t>
      </w:r>
    </w:p>
    <w:p w:rsidR="00F76D1A" w:rsidRDefault="00F76D1A" w:rsidP="00F76D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kitelepítették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:rsidR="00F76D1A" w:rsidRDefault="00F76D1A" w:rsidP="00F76D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1. Az elcsatolt országrész történeti elnevezése: Felvidék.</w:t>
      </w:r>
    </w:p>
    <w:p w:rsidR="00F76D1A" w:rsidRDefault="00F76D1A" w:rsidP="00F76D1A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Az elcsatolt országrész történeti elnevezése: Erdély és Partium.</w:t>
      </w:r>
    </w:p>
    <w:p w:rsidR="00F76D1A" w:rsidRDefault="00F76D1A" w:rsidP="00F76D1A">
      <w:pPr>
        <w:spacing w:line="360" w:lineRule="auto"/>
      </w:pPr>
      <w:r>
        <w:rPr>
          <w:noProof/>
          <w:lang w:eastAsia="hu-HU"/>
        </w:rPr>
        <w:drawing>
          <wp:inline distT="0" distB="0" distL="0" distR="0">
            <wp:extent cx="5762625" cy="103822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807" w:rsidRDefault="00B97807" w:rsidP="00F76D1A">
      <w:pPr>
        <w:spacing w:line="360" w:lineRule="auto"/>
      </w:pPr>
    </w:p>
    <w:p w:rsidR="00B97807" w:rsidRPr="00B97807" w:rsidRDefault="00B97807" w:rsidP="00F76D1A">
      <w:pPr>
        <w:spacing w:line="360" w:lineRule="auto"/>
        <w:rPr>
          <w:b/>
          <w:color w:val="FF0000"/>
        </w:rPr>
      </w:pPr>
      <w:r w:rsidRPr="00B97807">
        <w:rPr>
          <w:b/>
          <w:color w:val="FF0000"/>
        </w:rPr>
        <w:t>Megoldás</w:t>
      </w:r>
    </w:p>
    <w:p w:rsidR="00B97807" w:rsidRDefault="00B97807" w:rsidP="00F76D1A">
      <w:pPr>
        <w:spacing w:line="360" w:lineRule="auto"/>
      </w:pPr>
      <w:r>
        <w:rPr>
          <w:noProof/>
          <w:lang w:eastAsia="hu-HU"/>
        </w:rPr>
        <w:drawing>
          <wp:inline distT="0" distB="0" distL="0" distR="0">
            <wp:extent cx="4800600" cy="1097481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09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807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D1A"/>
    <w:rsid w:val="001F1AF7"/>
    <w:rsid w:val="00806FD4"/>
    <w:rsid w:val="00814327"/>
    <w:rsid w:val="00B97807"/>
    <w:rsid w:val="00DB310A"/>
    <w:rsid w:val="00F7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76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6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787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2013-04-08T10:49:00Z</dcterms:created>
  <dcterms:modified xsi:type="dcterms:W3CDTF">2013-04-08T11:01:00Z</dcterms:modified>
</cp:coreProperties>
</file>