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E5" w:rsidRPr="00394AE5" w:rsidRDefault="00103248" w:rsidP="00394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AE5" w:rsidRPr="00394AE5">
        <w:rPr>
          <w:rFonts w:ascii="Times New Roman" w:hAnsi="Times New Roman" w:cs="Times New Roman"/>
          <w:b/>
          <w:bCs/>
          <w:sz w:val="24"/>
          <w:szCs w:val="24"/>
        </w:rPr>
        <w:t xml:space="preserve"> 19. A feladat a XX. századi magyar történelemhez kapcsolódik. </w:t>
      </w:r>
      <w:r w:rsidR="00394AE5" w:rsidRPr="00394AE5">
        <w:rPr>
          <w:rFonts w:ascii="Times New Roman" w:hAnsi="Times New Roman" w:cs="Times New Roman"/>
          <w:sz w:val="24"/>
          <w:szCs w:val="24"/>
        </w:rPr>
        <w:t>(rövid)</w:t>
      </w:r>
      <w:r w:rsidR="00243256">
        <w:rPr>
          <w:rFonts w:ascii="Times New Roman" w:hAnsi="Times New Roman" w:cs="Times New Roman"/>
          <w:sz w:val="24"/>
          <w:szCs w:val="24"/>
        </w:rPr>
        <w:t>(2012 maj)</w:t>
      </w:r>
    </w:p>
    <w:p w:rsidR="00394AE5" w:rsidRPr="00394AE5" w:rsidRDefault="00394AE5" w:rsidP="00394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AE5">
        <w:rPr>
          <w:rFonts w:ascii="Times New Roman" w:hAnsi="Times New Roman" w:cs="Times New Roman"/>
          <w:b/>
          <w:bCs/>
          <w:sz w:val="24"/>
          <w:szCs w:val="24"/>
        </w:rPr>
        <w:t>Ismertesse a korabeli plakát és ismeretei alapján a bethleni konszolidáció alapvető</w:t>
      </w:r>
    </w:p>
    <w:p w:rsidR="00103248" w:rsidRPr="00394AE5" w:rsidRDefault="00394AE5" w:rsidP="00394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94AE5">
        <w:rPr>
          <w:rFonts w:ascii="Times New Roman" w:hAnsi="Times New Roman" w:cs="Times New Roman"/>
          <w:b/>
          <w:bCs/>
          <w:sz w:val="24"/>
          <w:szCs w:val="24"/>
        </w:rPr>
        <w:t>gazdasági</w:t>
      </w:r>
      <w:proofErr w:type="gramEnd"/>
      <w:r w:rsidRPr="00394AE5">
        <w:rPr>
          <w:rFonts w:ascii="Times New Roman" w:hAnsi="Times New Roman" w:cs="Times New Roman"/>
          <w:b/>
          <w:bCs/>
          <w:sz w:val="24"/>
          <w:szCs w:val="24"/>
        </w:rPr>
        <w:t xml:space="preserve"> lépéseit!</w:t>
      </w:r>
    </w:p>
    <w:p w:rsidR="00AA5787" w:rsidRDefault="00394AE5" w:rsidP="00AA5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3495675" cy="44672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E5" w:rsidRDefault="00394AE5" w:rsidP="00AA5787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Korabeli plakát részlete</w:t>
      </w:r>
    </w:p>
    <w:p w:rsidR="00394AE5" w:rsidRPr="00394AE5" w:rsidRDefault="00394AE5" w:rsidP="00AA5787">
      <w:pPr>
        <w:rPr>
          <w:rFonts w:ascii="Times New Roman" w:hAnsi="Times New Roman" w:cs="Times New Roman"/>
        </w:rPr>
      </w:pPr>
    </w:p>
    <w:sectPr w:rsidR="00394AE5" w:rsidRPr="00394AE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B98"/>
    <w:rsid w:val="000139B3"/>
    <w:rsid w:val="0005122C"/>
    <w:rsid w:val="000F3205"/>
    <w:rsid w:val="00103248"/>
    <w:rsid w:val="001736CD"/>
    <w:rsid w:val="00195255"/>
    <w:rsid w:val="001C5B4D"/>
    <w:rsid w:val="001D2AE9"/>
    <w:rsid w:val="00203679"/>
    <w:rsid w:val="00243256"/>
    <w:rsid w:val="002435B3"/>
    <w:rsid w:val="002A64BB"/>
    <w:rsid w:val="00394AE5"/>
    <w:rsid w:val="003E2B98"/>
    <w:rsid w:val="00701BA2"/>
    <w:rsid w:val="0075539B"/>
    <w:rsid w:val="00817D4F"/>
    <w:rsid w:val="00901A30"/>
    <w:rsid w:val="009156D9"/>
    <w:rsid w:val="00976065"/>
    <w:rsid w:val="00AA5787"/>
    <w:rsid w:val="00C67498"/>
    <w:rsid w:val="00CF40CE"/>
    <w:rsid w:val="00DC5931"/>
    <w:rsid w:val="00E73927"/>
    <w:rsid w:val="00E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1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2013-02-19T13:17:00Z</dcterms:created>
  <dcterms:modified xsi:type="dcterms:W3CDTF">2013-02-19T13:18:00Z</dcterms:modified>
</cp:coreProperties>
</file>