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>7. A feladat az 1848/49-es forradalomhoz és szabadságharchoz kapcsolódik.</w:t>
      </w:r>
    </w:p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alapján! </w:t>
      </w:r>
      <w:r w:rsidR="004B3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>a) Írja a forrásrészletek alá annak a településnek a nevét, ahol a leírt események</w:t>
      </w:r>
    </w:p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zajlottak! </w:t>
      </w:r>
      <w:r w:rsidRPr="00EA7155">
        <w:rPr>
          <w:rFonts w:ascii="Times New Roman" w:hAnsi="Times New Roman" w:cs="Times New Roman"/>
          <w:sz w:val="24"/>
          <w:szCs w:val="24"/>
        </w:rPr>
        <w:t>(Elemenként 1 pont.)</w:t>
      </w:r>
    </w:p>
    <w:p w:rsidR="005E1E14" w:rsidRPr="00EA7155" w:rsidRDefault="005E1E14" w:rsidP="005E1E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A7155">
        <w:rPr>
          <w:rFonts w:ascii="Times New Roman" w:hAnsi="Times New Roman" w:cs="Times New Roman"/>
          <w:sz w:val="24"/>
          <w:szCs w:val="24"/>
        </w:rPr>
        <w:t>„Az ítéletek szigorúsága leírhatatlan izgatottságot keltett. A tábornokok feleségei,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gyermekei, hozzátartozói mind ide gyülekeztek. […] Damjanichné elájult, mikor férje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halálos ítéletét közölték vele. […] Ki volt tűzve a kivégzés ideje, […] Howiger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várparancsnok ennélfogva megengedte, hogy a foglyoktól hozzátartozóik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elbúcsúzzanak</w:t>
      </w:r>
      <w:r w:rsidRPr="00EA7155">
        <w:rPr>
          <w:rFonts w:ascii="Times New Roman" w:hAnsi="Times New Roman" w:cs="Times New Roman"/>
          <w:i/>
          <w:iCs/>
          <w:sz w:val="24"/>
          <w:szCs w:val="24"/>
        </w:rPr>
        <w:t>.”(Tolnai Világtörténelme)</w:t>
      </w:r>
    </w:p>
    <w:p w:rsidR="005E1E14" w:rsidRPr="00EA7155" w:rsidRDefault="005E1E14" w:rsidP="005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E1E14" w:rsidRPr="00EA7155" w:rsidRDefault="005E1E14" w:rsidP="005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A7155">
        <w:rPr>
          <w:rFonts w:ascii="Times New Roman" w:hAnsi="Times New Roman" w:cs="Times New Roman"/>
          <w:sz w:val="24"/>
          <w:szCs w:val="24"/>
        </w:rPr>
        <w:t>„A szakadó eső dacára mintegy 10 000 ember gyűlt a múzeum elé, honnan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közhatározat szerint a városházához mentünk, hogy a tizenkét pontot magokénak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vallják a polgárok is, és velünk egyesüljenek.” (</w:t>
      </w:r>
      <w:r w:rsidRPr="00EA7155">
        <w:rPr>
          <w:rFonts w:ascii="Times New Roman" w:hAnsi="Times New Roman" w:cs="Times New Roman"/>
          <w:i/>
          <w:iCs/>
          <w:sz w:val="24"/>
          <w:szCs w:val="24"/>
        </w:rPr>
        <w:t>Részlet Petőfi Sándor naplójából)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A7155">
        <w:rPr>
          <w:rFonts w:ascii="Times New Roman" w:hAnsi="Times New Roman" w:cs="Times New Roman"/>
          <w:sz w:val="24"/>
          <w:szCs w:val="24"/>
        </w:rPr>
        <w:t>„29-én az előőrsök reggeli jelentései […] ellenséges támadást sejtetnek. A hadtest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reggel […] száll fegyverbe, s elfoglalja harci állását. Móga altábornagy jónak látja egy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parlamentert [tárgyaló küldöttet] a horvát táborba küldeni [Jellasicshoz]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megtudakolandó, hogy gróf Batthyány Lajos […] elhagyta-e már a horvát tábort,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avagy ott fogolyként kezelik? […] A szélső jobbszárnyon vezénylő […] nemzetőr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ezredes […] a székesfehérvári szőlők előtt az ellenséges elővédre akadt.”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155">
        <w:rPr>
          <w:rFonts w:ascii="Times New Roman" w:hAnsi="Times New Roman" w:cs="Times New Roman"/>
          <w:i/>
          <w:iCs/>
          <w:sz w:val="24"/>
          <w:szCs w:val="24"/>
        </w:rPr>
        <w:t>(Hadműveleti naplórészlet)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14" w:rsidRPr="00EA7155" w:rsidRDefault="005E1E14" w:rsidP="005E1E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>b) Tegye időrendbe az a) feladatrész eseményeit! A források sorszámát írja a</w:t>
      </w:r>
    </w:p>
    <w:p w:rsidR="005E1E14" w:rsidRPr="00EA7155" w:rsidRDefault="005E1E14" w:rsidP="005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sz w:val="24"/>
          <w:szCs w:val="24"/>
        </w:rPr>
        <w:t xml:space="preserve">téglalapokba! Kezdje a legkorábbival! </w:t>
      </w:r>
      <w:r w:rsidRPr="00EA7155">
        <w:rPr>
          <w:rFonts w:ascii="Times New Roman" w:hAnsi="Times New Roman" w:cs="Times New Roman"/>
          <w:sz w:val="24"/>
          <w:szCs w:val="24"/>
        </w:rPr>
        <w:t>(1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433D1E" w:rsidRPr="00EA7155" w:rsidTr="00433D1E">
        <w:trPr>
          <w:trHeight w:val="995"/>
        </w:trPr>
        <w:tc>
          <w:tcPr>
            <w:tcW w:w="817" w:type="dxa"/>
          </w:tcPr>
          <w:p w:rsidR="00433D1E" w:rsidRPr="00EA7155" w:rsidRDefault="00433D1E" w:rsidP="005E1E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3D1E" w:rsidRPr="00EA7155" w:rsidRDefault="00433D1E" w:rsidP="005E1E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3D1E" w:rsidRPr="00EA7155" w:rsidRDefault="00433D1E" w:rsidP="005E1E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33D1E" w:rsidRPr="00EA7155" w:rsidRDefault="00433D1E" w:rsidP="005E1E14">
      <w:pPr>
        <w:spacing w:line="360" w:lineRule="auto"/>
        <w:rPr>
          <w:rFonts w:ascii="Times New Roman" w:hAnsi="Times New Roman" w:cs="Times New Roman"/>
        </w:rPr>
      </w:pPr>
    </w:p>
    <w:p w:rsidR="00433D1E" w:rsidRPr="00EA7155" w:rsidRDefault="00433D1E" w:rsidP="00433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a) </w:t>
      </w:r>
      <w:r w:rsidRPr="00EA7155">
        <w:rPr>
          <w:rFonts w:ascii="Times New Roman" w:hAnsi="Times New Roman" w:cs="Times New Roman"/>
          <w:color w:val="FF0000"/>
          <w:sz w:val="24"/>
          <w:szCs w:val="24"/>
        </w:rPr>
        <w:t>(Elemenként 1 pont.)</w:t>
      </w:r>
    </w:p>
    <w:p w:rsidR="00433D1E" w:rsidRPr="00EA7155" w:rsidRDefault="00433D1E" w:rsidP="00433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7155">
        <w:rPr>
          <w:rFonts w:ascii="Times New Roman" w:hAnsi="Times New Roman" w:cs="Times New Roman"/>
          <w:color w:val="FF0000"/>
          <w:sz w:val="24"/>
          <w:szCs w:val="24"/>
        </w:rPr>
        <w:t>1. Arad</w:t>
      </w:r>
    </w:p>
    <w:p w:rsidR="00433D1E" w:rsidRPr="00EA7155" w:rsidRDefault="00433D1E" w:rsidP="00433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A7155">
        <w:rPr>
          <w:rFonts w:ascii="Times New Roman" w:hAnsi="Times New Roman" w:cs="Times New Roman"/>
          <w:color w:val="FF0000"/>
          <w:sz w:val="24"/>
          <w:szCs w:val="24"/>
        </w:rPr>
        <w:t xml:space="preserve">2. Pest </w:t>
      </w:r>
      <w:r w:rsidRPr="00EA7155">
        <w:rPr>
          <w:rFonts w:ascii="Times New Roman" w:hAnsi="Times New Roman" w:cs="Times New Roman"/>
          <w:i/>
          <w:iCs/>
          <w:color w:val="FF0000"/>
          <w:sz w:val="24"/>
          <w:szCs w:val="24"/>
        </w:rPr>
        <w:t>(Elfogadható még: Pest-Buda, Buda-Pest, Budapest.)</w:t>
      </w:r>
    </w:p>
    <w:p w:rsidR="00433D1E" w:rsidRPr="00EA7155" w:rsidRDefault="00433D1E" w:rsidP="00433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7155">
        <w:rPr>
          <w:rFonts w:ascii="Times New Roman" w:hAnsi="Times New Roman" w:cs="Times New Roman"/>
          <w:color w:val="FF0000"/>
          <w:sz w:val="24"/>
          <w:szCs w:val="24"/>
        </w:rPr>
        <w:t>3. Pákozd (-Sukoró)</w:t>
      </w:r>
    </w:p>
    <w:p w:rsidR="00433D1E" w:rsidRPr="00EA7155" w:rsidRDefault="00433D1E" w:rsidP="00433D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A71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EA7155">
        <w:rPr>
          <w:rFonts w:ascii="Times New Roman" w:hAnsi="Times New Roman" w:cs="Times New Roman"/>
          <w:color w:val="FF0000"/>
          <w:sz w:val="24"/>
          <w:szCs w:val="24"/>
        </w:rPr>
        <w:t>(A helyes sorrend 1 pont.)</w:t>
      </w:r>
    </w:p>
    <w:p w:rsidR="00433D1E" w:rsidRPr="00EA7155" w:rsidRDefault="00433D1E" w:rsidP="00433D1E">
      <w:pPr>
        <w:spacing w:line="360" w:lineRule="auto"/>
        <w:rPr>
          <w:rFonts w:ascii="Times New Roman" w:hAnsi="Times New Roman" w:cs="Times New Roman"/>
          <w:color w:val="FF0000"/>
        </w:rPr>
      </w:pPr>
      <w:r w:rsidRPr="00EA715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2. 3. 1.</w:t>
      </w:r>
    </w:p>
    <w:sectPr w:rsidR="00433D1E" w:rsidRPr="00EA715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E14"/>
    <w:rsid w:val="0005122C"/>
    <w:rsid w:val="000F3205"/>
    <w:rsid w:val="001736CD"/>
    <w:rsid w:val="00195255"/>
    <w:rsid w:val="001C5B4D"/>
    <w:rsid w:val="001D2AE9"/>
    <w:rsid w:val="00433D1E"/>
    <w:rsid w:val="004B3221"/>
    <w:rsid w:val="005E1E14"/>
    <w:rsid w:val="00817D4F"/>
    <w:rsid w:val="00901A30"/>
    <w:rsid w:val="009156D9"/>
    <w:rsid w:val="00976065"/>
    <w:rsid w:val="009B372E"/>
    <w:rsid w:val="00C67498"/>
    <w:rsid w:val="00CF40CE"/>
    <w:rsid w:val="00E73927"/>
    <w:rsid w:val="00E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14E5-42E2-4507-86D7-03235A2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3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5</cp:revision>
  <dcterms:created xsi:type="dcterms:W3CDTF">2013-04-07T09:41:00Z</dcterms:created>
  <dcterms:modified xsi:type="dcterms:W3CDTF">2016-10-10T16:16:00Z</dcterms:modified>
</cp:coreProperties>
</file>