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A feladat a II. világháború utáni magyar történelemre vonatkozik.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Válaszoljon a kérdésekre a forrás és ismeretei alapján! 2010 máj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„Magyarország politikai rendőrségének 80 százaléka kommunistákból áll. Így tehát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lényegében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mi kezünkben van. […] Valamennyi politikai pártban vannak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embereink</w:t>
      </w:r>
      <w:proofErr w:type="gramEnd"/>
      <w:r>
        <w:rPr>
          <w:rFonts w:ascii="BookAntiqua" w:hAnsi="BookAntiqua" w:cs="BookAntiqua"/>
          <w:sz w:val="24"/>
          <w:szCs w:val="24"/>
        </w:rPr>
        <w:t>. Sikerült beszerveznünk más pártok funkcionáriusait. A beszervezésre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annak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köszönhetően került sor, hogy kompromittáló anyagok vannak a kezünkben.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Az emberek a leleplezéstől való félelmükben hajlandóak együttműködni velünk. […]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politikai rendőrség nagy segítséget nyújt a pártnak. Pártközi tanácskozások előtt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általában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sikerül megtudnunk, mi a szándéka politikai ellenfeleinknek, s ennek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köszönhetően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idejében tájékoztatjuk mindenről a kommunista párt vezetőségét.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Megszerveztük a telefonlehallgatásokat. Most lehallgatjuk a miniszterelnök és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pártvezetők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minden fontosabb telefonbeszélgetését, és a legfontosabbakról jelentést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teszünk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Rákosi elvtársnak.”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(Péter Gábor, a politikai rendőrség vezetőjének beszámolója;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1947. április)</w:t>
      </w:r>
    </w:p>
    <w:p w:rsidR="00365F18" w:rsidRDefault="00365F18" w:rsidP="00365F1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Melyik párt irányítása alatt állt a politikai rendőrség?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(1 pont)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Emeljen ki a szövegből két olyan elemet, amely azt igazolja, hogy a politikai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rendőrség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az a) pontban megnevezett párt fontos törvénytelen eszköze volt a kizárólagos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hatalomgyakorlásért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vívott küzdelemben!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(Elemenként 0,5 pont.)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Nevezze meg azt a politikai rendszert, amelynek megteremtésében igen fontos</w:t>
      </w:r>
    </w:p>
    <w:p w:rsidR="00365F18" w:rsidRDefault="00365F18" w:rsidP="00365F18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szerepe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volt a politikai rendőrségnek! </w:t>
      </w:r>
      <w:r>
        <w:rPr>
          <w:rFonts w:ascii="TimesNewRoman" w:hAnsi="TimesNewRoman" w:cs="TimesNewRoman"/>
          <w:sz w:val="24"/>
          <w:szCs w:val="24"/>
        </w:rPr>
        <w:t>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1 pont)</w:t>
      </w:r>
    </w:p>
    <w:p w:rsidR="00DC5BAA" w:rsidRDefault="00365F18" w:rsidP="00365F18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</w:t>
      </w:r>
    </w:p>
    <w:p w:rsidR="00D07507" w:rsidRPr="00D07507" w:rsidRDefault="00D07507" w:rsidP="00365F18">
      <w:pPr>
        <w:spacing w:line="360" w:lineRule="auto"/>
        <w:rPr>
          <w:rFonts w:ascii="TimesNewRoman" w:hAnsi="TimesNewRoman" w:cs="TimesNewRoman"/>
          <w:color w:val="FF0000"/>
          <w:sz w:val="24"/>
          <w:szCs w:val="24"/>
        </w:rPr>
      </w:pPr>
    </w:p>
    <w:p w:rsidR="00D07507" w:rsidRPr="00D07507" w:rsidRDefault="00D07507" w:rsidP="00D07507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 w:rsidRPr="00D07507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10. Rákosi-korszak (Összesen 3 pont.)</w:t>
      </w:r>
    </w:p>
    <w:p w:rsidR="00D07507" w:rsidRPr="00D07507" w:rsidRDefault="00D07507" w:rsidP="00D075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D07507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D07507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 xml:space="preserve">kommunista párt </w:t>
      </w: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 xml:space="preserve">Magyar Kommunista Párt </w:t>
      </w: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>MDP (Magyar Dolgozók Pártja)</w:t>
      </w:r>
    </w:p>
    <w:p w:rsidR="00D07507" w:rsidRPr="00D07507" w:rsidRDefault="00D07507" w:rsidP="00D07507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(1 pont)</w:t>
      </w:r>
    </w:p>
    <w:p w:rsidR="00D07507" w:rsidRPr="00D07507" w:rsidRDefault="00D07507" w:rsidP="00D075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D07507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 xml:space="preserve">Pl.: Ügynökök beépítése más pártokba. </w:t>
      </w: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>Más pártok tisztségviselőinek megzsarolása.</w:t>
      </w:r>
    </w:p>
    <w:p w:rsidR="00D07507" w:rsidRPr="00D07507" w:rsidRDefault="00D07507" w:rsidP="00D075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vagy</w:t>
      </w:r>
      <w:proofErr w:type="gramEnd"/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 xml:space="preserve">A miniszterelnök telefonjainak lehallgatása. </w:t>
      </w:r>
      <w:proofErr w:type="gramStart"/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vagy</w:t>
      </w:r>
      <w:proofErr w:type="gramEnd"/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>Más pártok vezetőinek lehallgatása.</w:t>
      </w:r>
    </w:p>
    <w:p w:rsidR="00D07507" w:rsidRPr="00D07507" w:rsidRDefault="00D07507" w:rsidP="00D07507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(Elemenként 0,5 pont.) (Egyéb hasonló tartalmú és a szövegből kielemezhető válaszok is</w:t>
      </w:r>
    </w:p>
    <w:p w:rsidR="00D07507" w:rsidRPr="00D07507" w:rsidRDefault="00D07507" w:rsidP="00D07507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proofErr w:type="gramStart"/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elfogadhatók</w:t>
      </w:r>
      <w:proofErr w:type="gramEnd"/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.)</w:t>
      </w:r>
    </w:p>
    <w:p w:rsidR="00D07507" w:rsidRPr="00D07507" w:rsidRDefault="00D07507" w:rsidP="00D07507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D07507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c)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 xml:space="preserve">Rákosi-rendszer </w:t>
      </w: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proofErr w:type="gramStart"/>
      <w:r w:rsidRPr="00D07507">
        <w:rPr>
          <w:rFonts w:ascii="TimesNewRoman" w:hAnsi="TimesNewRoman" w:cs="TimesNewRoman"/>
          <w:color w:val="FF0000"/>
          <w:sz w:val="24"/>
          <w:szCs w:val="24"/>
        </w:rPr>
        <w:t>diktatúra</w:t>
      </w:r>
      <w:proofErr w:type="gramEnd"/>
      <w:r w:rsidRPr="00D07507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 xml:space="preserve">pártállam vagy proletárdiktatúra </w:t>
      </w: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>totális diktatúra</w:t>
      </w:r>
    </w:p>
    <w:p w:rsidR="00D07507" w:rsidRPr="00D07507" w:rsidRDefault="00D07507" w:rsidP="00D07507">
      <w:pPr>
        <w:spacing w:line="360" w:lineRule="auto"/>
        <w:rPr>
          <w:color w:val="FF0000"/>
        </w:rPr>
      </w:pP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proofErr w:type="gramStart"/>
      <w:r w:rsidRPr="00D07507">
        <w:rPr>
          <w:rFonts w:ascii="TimesNewRoman" w:hAnsi="TimesNewRoman" w:cs="TimesNewRoman"/>
          <w:color w:val="FF0000"/>
          <w:sz w:val="24"/>
          <w:szCs w:val="24"/>
        </w:rPr>
        <w:t>egypártrendszer</w:t>
      </w:r>
      <w:proofErr w:type="gramEnd"/>
      <w:r w:rsidRPr="00D07507">
        <w:rPr>
          <w:rFonts w:ascii="TimesNewRoman" w:hAnsi="TimesNewRoman" w:cs="TimesNewRoman"/>
          <w:color w:val="FF0000"/>
          <w:sz w:val="24"/>
          <w:szCs w:val="24"/>
        </w:rPr>
        <w:t xml:space="preserve"> </w:t>
      </w: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D07507">
        <w:rPr>
          <w:rFonts w:ascii="TimesNewRoman" w:hAnsi="TimesNewRoman" w:cs="TimesNewRoman"/>
          <w:color w:val="FF0000"/>
          <w:sz w:val="24"/>
          <w:szCs w:val="24"/>
        </w:rPr>
        <w:t>kommunista diktatúra</w:t>
      </w:r>
      <w:r w:rsidRPr="00D07507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(1 pont)</w:t>
      </w:r>
    </w:p>
    <w:sectPr w:rsidR="00D07507" w:rsidRPr="00D0750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5F18"/>
    <w:rsid w:val="0005122C"/>
    <w:rsid w:val="000F3205"/>
    <w:rsid w:val="001736CD"/>
    <w:rsid w:val="00195255"/>
    <w:rsid w:val="001C5B4D"/>
    <w:rsid w:val="001D2AE9"/>
    <w:rsid w:val="00365F18"/>
    <w:rsid w:val="00817D4F"/>
    <w:rsid w:val="00901A30"/>
    <w:rsid w:val="009156D9"/>
    <w:rsid w:val="00976065"/>
    <w:rsid w:val="00C67498"/>
    <w:rsid w:val="00CF40CE"/>
    <w:rsid w:val="00D07507"/>
    <w:rsid w:val="00E677B6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2013-04-09T15:48:00Z</dcterms:created>
  <dcterms:modified xsi:type="dcterms:W3CDTF">2013-04-09T15:50:00Z</dcterms:modified>
</cp:coreProperties>
</file>